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16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405"/>
      </w:tblGrid>
      <w:tr w:rsidR="00B46786" w:rsidRPr="004F7919" w:rsidTr="00B71165">
        <w:tc>
          <w:tcPr>
            <w:tcW w:w="3621" w:type="dxa"/>
            <w:tcBorders>
              <w:bottom w:val="single" w:sz="4" w:space="0" w:color="auto"/>
            </w:tcBorders>
            <w:shd w:val="clear" w:color="auto" w:fill="auto"/>
          </w:tcPr>
          <w:p w:rsidR="00B46786" w:rsidRPr="00516D93" w:rsidRDefault="00B46786" w:rsidP="00B711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D93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B46786" w:rsidRDefault="00B46786" w:rsidP="00B71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6786" w:rsidRPr="004F7919" w:rsidRDefault="00B46786" w:rsidP="00B71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Ларина Т.М.</w:t>
            </w:r>
          </w:p>
        </w:tc>
      </w:tr>
      <w:tr w:rsidR="00B46786" w:rsidRPr="004F7919" w:rsidTr="00B71165">
        <w:tc>
          <w:tcPr>
            <w:tcW w:w="362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46786" w:rsidRPr="009E7BE8" w:rsidRDefault="00B46786" w:rsidP="00B7116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(ф.и.о. руководителя  органа местного самоуправления)</w:t>
            </w:r>
          </w:p>
        </w:tc>
      </w:tr>
      <w:tr w:rsidR="00B46786" w:rsidRPr="004F7919" w:rsidTr="00B71165">
        <w:tc>
          <w:tcPr>
            <w:tcW w:w="3621" w:type="dxa"/>
            <w:tcBorders>
              <w:top w:val="nil"/>
              <w:bottom w:val="nil"/>
            </w:tcBorders>
            <w:shd w:val="clear" w:color="auto" w:fill="auto"/>
          </w:tcPr>
          <w:p w:rsidR="00B46786" w:rsidRPr="004F7919" w:rsidRDefault="00B46786" w:rsidP="00B711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786" w:rsidRPr="004F7919" w:rsidTr="00B71165">
        <w:tc>
          <w:tcPr>
            <w:tcW w:w="3621" w:type="dxa"/>
            <w:tcBorders>
              <w:bottom w:val="single" w:sz="4" w:space="0" w:color="auto"/>
            </w:tcBorders>
            <w:shd w:val="clear" w:color="auto" w:fill="auto"/>
          </w:tcPr>
          <w:p w:rsidR="00B46786" w:rsidRPr="00F477D3" w:rsidRDefault="00B46786" w:rsidP="00B7116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6786" w:rsidRPr="004F7919" w:rsidTr="00B71165"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6786" w:rsidRDefault="00B46786" w:rsidP="00B7116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  <w:p w:rsidR="00B46786" w:rsidRPr="004F7919" w:rsidRDefault="00B46786" w:rsidP="00B71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786" w:rsidRPr="004F7919" w:rsidTr="00B71165">
        <w:tc>
          <w:tcPr>
            <w:tcW w:w="362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46786" w:rsidRPr="004F7919" w:rsidRDefault="00B46786" w:rsidP="00B7116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7919">
              <w:rPr>
                <w:rFonts w:ascii="Times New Roman" w:hAnsi="Times New Roman"/>
                <w:sz w:val="16"/>
                <w:szCs w:val="16"/>
              </w:rPr>
              <w:t>(дата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в формате ДД.ММ.ГГГГ</w:t>
            </w:r>
            <w:r w:rsidRPr="004F7919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B46786" w:rsidRPr="004F7919" w:rsidRDefault="00B46786" w:rsidP="00B71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6786" w:rsidRPr="004F7919" w:rsidRDefault="00B46786" w:rsidP="00B46786">
      <w:pPr>
        <w:pStyle w:val="a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B46786" w:rsidRDefault="00B46786" w:rsidP="00B46786">
      <w:pPr>
        <w:pStyle w:val="a3"/>
        <w:tabs>
          <w:tab w:val="left" w:pos="13050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B46786" w:rsidRDefault="00B46786" w:rsidP="00B4678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46786" w:rsidRDefault="00B46786" w:rsidP="00B4678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46786" w:rsidRDefault="00B46786" w:rsidP="00B4678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46786" w:rsidRDefault="00B46786" w:rsidP="00B46786">
      <w:pPr>
        <w:pStyle w:val="a3"/>
        <w:rPr>
          <w:rFonts w:ascii="Times New Roman" w:hAnsi="Times New Roman"/>
          <w:b/>
          <w:sz w:val="28"/>
          <w:szCs w:val="28"/>
        </w:rPr>
      </w:pPr>
    </w:p>
    <w:p w:rsidR="00B46786" w:rsidRDefault="00B46786" w:rsidP="00B4678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46786" w:rsidRPr="001B725D" w:rsidRDefault="00B46786" w:rsidP="00B4678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Планы</w:t>
      </w:r>
      <w:r w:rsidRPr="001B725D">
        <w:rPr>
          <w:rFonts w:ascii="Times New Roman" w:hAnsi="Times New Roman"/>
          <w:b/>
          <w:sz w:val="28"/>
          <w:szCs w:val="28"/>
        </w:rPr>
        <w:t xml:space="preserve"> по устранению недостатков, выявленных в ходе независимой оценки качества условий</w:t>
      </w:r>
    </w:p>
    <w:p w:rsidR="00B46786" w:rsidRDefault="00B46786" w:rsidP="00B4678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осуществления образовательной деятельности </w:t>
      </w:r>
    </w:p>
    <w:tbl>
      <w:tblPr>
        <w:tblW w:w="8628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8"/>
      </w:tblGrid>
      <w:tr w:rsidR="00B46786" w:rsidRPr="00211B7A" w:rsidTr="00B71165">
        <w:trPr>
          <w:trHeight w:val="387"/>
        </w:trPr>
        <w:tc>
          <w:tcPr>
            <w:tcW w:w="8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6786" w:rsidRPr="00211B7A" w:rsidRDefault="00B46786" w:rsidP="00B71165">
            <w:pPr>
              <w:pStyle w:val="a3"/>
              <w:spacing w:line="360" w:lineRule="auto"/>
              <w:ind w:left="176" w:hanging="17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46786" w:rsidRPr="00211B7A" w:rsidTr="00B71165">
        <w:trPr>
          <w:trHeight w:val="402"/>
        </w:trPr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6786" w:rsidRPr="00211B7A" w:rsidRDefault="00B46786" w:rsidP="00B7116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CF1">
              <w:rPr>
                <w:rFonts w:ascii="Times New Roman" w:hAnsi="Times New Roman"/>
                <w:b/>
                <w:sz w:val="28"/>
                <w:szCs w:val="28"/>
              </w:rPr>
              <w:t>организациями города Мурманска</w:t>
            </w:r>
          </w:p>
        </w:tc>
      </w:tr>
      <w:tr w:rsidR="00B46786" w:rsidRPr="00211B7A" w:rsidTr="00B71165">
        <w:trPr>
          <w:trHeight w:val="573"/>
        </w:trPr>
        <w:tc>
          <w:tcPr>
            <w:tcW w:w="8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6786" w:rsidRPr="00211B7A" w:rsidRDefault="00B46786" w:rsidP="00B7116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6786" w:rsidRPr="00211B7A" w:rsidRDefault="00B46786" w:rsidP="00B7116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2023</w:t>
            </w:r>
            <w:r w:rsidRPr="00211B7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</w:tbl>
    <w:p w:rsidR="007312F4" w:rsidRDefault="007312F4" w:rsidP="000909D0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786" w:rsidRDefault="00B46786" w:rsidP="000909D0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786" w:rsidRDefault="00B46786" w:rsidP="000909D0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786" w:rsidRDefault="00B46786" w:rsidP="000909D0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786" w:rsidRDefault="00B46786" w:rsidP="000909D0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786" w:rsidRDefault="00B46786" w:rsidP="000909D0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64EC" w:rsidRDefault="003E3D8E" w:rsidP="000909D0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</w:t>
      </w:r>
    </w:p>
    <w:p w:rsidR="00A97F49" w:rsidRDefault="00CF6448" w:rsidP="000909D0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3E3D8E">
        <w:rPr>
          <w:rFonts w:ascii="Times New Roman" w:hAnsi="Times New Roman"/>
          <w:b/>
          <w:sz w:val="28"/>
          <w:szCs w:val="28"/>
        </w:rPr>
        <w:t>о устранению недостатков, выявленных в ходе независимой оценки</w:t>
      </w:r>
      <w:r w:rsidR="007312F4">
        <w:rPr>
          <w:rFonts w:ascii="Times New Roman" w:hAnsi="Times New Roman"/>
          <w:b/>
          <w:sz w:val="28"/>
          <w:szCs w:val="28"/>
        </w:rPr>
        <w:t xml:space="preserve"> качества</w:t>
      </w:r>
    </w:p>
    <w:p w:rsidR="003E3D8E" w:rsidRDefault="007312F4" w:rsidP="000909D0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условий осуществления образовательной деятельности</w:t>
      </w:r>
    </w:p>
    <w:p w:rsidR="00CF6448" w:rsidRDefault="00572964" w:rsidP="000909D0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МБОУ г. Мурманска ООШ 16 </w:t>
      </w:r>
    </w:p>
    <w:p w:rsidR="0066293D" w:rsidRDefault="00E97BDC" w:rsidP="007312F4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B6429">
        <w:rPr>
          <w:rFonts w:ascii="Times New Roman" w:hAnsi="Times New Roman"/>
          <w:b/>
          <w:sz w:val="28"/>
          <w:szCs w:val="28"/>
        </w:rPr>
        <w:t>на 2023</w:t>
      </w:r>
      <w:r w:rsidR="00B259EB" w:rsidRPr="00CB6429">
        <w:rPr>
          <w:rFonts w:ascii="Times New Roman" w:hAnsi="Times New Roman"/>
          <w:b/>
          <w:sz w:val="28"/>
          <w:szCs w:val="28"/>
        </w:rPr>
        <w:t xml:space="preserve"> </w:t>
      </w:r>
      <w:r w:rsidR="00CF6448" w:rsidRPr="00CB6429">
        <w:rPr>
          <w:rFonts w:ascii="Times New Roman" w:hAnsi="Times New Roman"/>
          <w:b/>
          <w:sz w:val="28"/>
          <w:szCs w:val="28"/>
        </w:rPr>
        <w:t>год</w:t>
      </w:r>
    </w:p>
    <w:p w:rsidR="001B7E66" w:rsidRDefault="001B7E66" w:rsidP="007312F4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25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7"/>
        <w:gridCol w:w="505"/>
        <w:gridCol w:w="3544"/>
        <w:gridCol w:w="142"/>
        <w:gridCol w:w="1984"/>
        <w:gridCol w:w="1985"/>
        <w:gridCol w:w="2268"/>
        <w:gridCol w:w="1707"/>
        <w:gridCol w:w="2539"/>
        <w:gridCol w:w="2539"/>
        <w:gridCol w:w="2539"/>
        <w:gridCol w:w="2539"/>
      </w:tblGrid>
      <w:tr w:rsidR="006660F2" w:rsidRPr="004F7919" w:rsidTr="009C323A">
        <w:trPr>
          <w:gridAfter w:val="4"/>
          <w:wAfter w:w="10156" w:type="dxa"/>
          <w:trHeight w:val="208"/>
        </w:trPr>
        <w:tc>
          <w:tcPr>
            <w:tcW w:w="3652" w:type="dxa"/>
            <w:gridSpan w:val="2"/>
            <w:vMerge w:val="restart"/>
            <w:shd w:val="clear" w:color="auto" w:fill="auto"/>
          </w:tcPr>
          <w:p w:rsidR="006660F2" w:rsidRPr="004F7919" w:rsidRDefault="006660F2" w:rsidP="004F79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919">
              <w:rPr>
                <w:rFonts w:ascii="Times New Roman" w:hAnsi="Times New Roman"/>
                <w:sz w:val="24"/>
                <w:szCs w:val="24"/>
              </w:rPr>
              <w:t>Недостатки, выявленные в ходе независимой оценки качества усл</w:t>
            </w:r>
            <w:r w:rsidR="00A97F49">
              <w:rPr>
                <w:rFonts w:ascii="Times New Roman" w:hAnsi="Times New Roman"/>
                <w:sz w:val="24"/>
                <w:szCs w:val="24"/>
              </w:rPr>
              <w:t>овий осуществления образовательной деятельности</w:t>
            </w:r>
          </w:p>
        </w:tc>
        <w:tc>
          <w:tcPr>
            <w:tcW w:w="3686" w:type="dxa"/>
            <w:gridSpan w:val="2"/>
            <w:vMerge w:val="restart"/>
            <w:shd w:val="clear" w:color="auto" w:fill="auto"/>
          </w:tcPr>
          <w:p w:rsidR="00456C33" w:rsidRDefault="006660F2" w:rsidP="004F79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919">
              <w:rPr>
                <w:rFonts w:ascii="Times New Roman" w:hAnsi="Times New Roman"/>
                <w:sz w:val="24"/>
                <w:szCs w:val="24"/>
              </w:rPr>
              <w:t>Наименование мероприятий по устранению недостатков, выявленных в ходе</w:t>
            </w:r>
            <w:r w:rsidR="00456C33">
              <w:rPr>
                <w:rFonts w:ascii="Times New Roman" w:hAnsi="Times New Roman"/>
                <w:sz w:val="24"/>
                <w:szCs w:val="24"/>
              </w:rPr>
              <w:t xml:space="preserve"> независимой оценки</w:t>
            </w:r>
          </w:p>
          <w:p w:rsidR="006660F2" w:rsidRPr="004F7919" w:rsidRDefault="00456C33" w:rsidP="004F79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919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овий осуществления образовательной деятельности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660F2" w:rsidRPr="004F7919" w:rsidRDefault="006660F2" w:rsidP="004F79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60F2" w:rsidRPr="004F7919" w:rsidRDefault="006660F2" w:rsidP="004F79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60F2" w:rsidRPr="004F7919" w:rsidRDefault="006660F2" w:rsidP="004F79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60F2" w:rsidRPr="004F7919" w:rsidRDefault="006660F2" w:rsidP="004F79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919">
              <w:rPr>
                <w:rFonts w:ascii="Times New Roman" w:hAnsi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660F2" w:rsidRPr="004F7919" w:rsidRDefault="006660F2" w:rsidP="004F79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60F2" w:rsidRPr="004F7919" w:rsidRDefault="006660F2" w:rsidP="004F79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919">
              <w:rPr>
                <w:rFonts w:ascii="Times New Roman" w:hAnsi="Times New Roman"/>
                <w:sz w:val="24"/>
                <w:szCs w:val="24"/>
              </w:rPr>
              <w:t>Ответственный исполнитель             (с указанием фамилии, имени, отчества и должности)</w:t>
            </w:r>
          </w:p>
        </w:tc>
        <w:tc>
          <w:tcPr>
            <w:tcW w:w="3975" w:type="dxa"/>
            <w:gridSpan w:val="2"/>
            <w:shd w:val="clear" w:color="auto" w:fill="auto"/>
          </w:tcPr>
          <w:p w:rsidR="006660F2" w:rsidRPr="004F7919" w:rsidRDefault="006660F2" w:rsidP="004F79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919">
              <w:rPr>
                <w:rFonts w:ascii="Times New Roman" w:hAnsi="Times New Roman"/>
                <w:sz w:val="24"/>
                <w:szCs w:val="24"/>
              </w:rPr>
              <w:t>Сведения о ходе реализации мероприятия</w:t>
            </w:r>
          </w:p>
          <w:p w:rsidR="006660F2" w:rsidRPr="004F7919" w:rsidRDefault="006660F2" w:rsidP="004F79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0F2" w:rsidRPr="004F7919" w:rsidTr="009C323A">
        <w:trPr>
          <w:gridAfter w:val="4"/>
          <w:wAfter w:w="10156" w:type="dxa"/>
          <w:trHeight w:val="208"/>
        </w:trPr>
        <w:tc>
          <w:tcPr>
            <w:tcW w:w="3652" w:type="dxa"/>
            <w:gridSpan w:val="2"/>
            <w:vMerge/>
            <w:shd w:val="clear" w:color="auto" w:fill="auto"/>
          </w:tcPr>
          <w:p w:rsidR="006660F2" w:rsidRPr="004F7919" w:rsidRDefault="006660F2" w:rsidP="004F791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6660F2" w:rsidRPr="004F7919" w:rsidRDefault="006660F2" w:rsidP="004F791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660F2" w:rsidRPr="004F7919" w:rsidRDefault="006660F2" w:rsidP="004F791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660F2" w:rsidRPr="004F7919" w:rsidRDefault="006660F2" w:rsidP="004F791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660F2" w:rsidRPr="004F7919" w:rsidRDefault="006660F2" w:rsidP="004F79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60F2" w:rsidRPr="004F7919" w:rsidRDefault="006660F2" w:rsidP="004F79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919">
              <w:rPr>
                <w:rFonts w:ascii="Times New Roman" w:hAnsi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707" w:type="dxa"/>
            <w:shd w:val="clear" w:color="auto" w:fill="auto"/>
          </w:tcPr>
          <w:p w:rsidR="006660F2" w:rsidRPr="004F7919" w:rsidRDefault="006660F2" w:rsidP="004F79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60F2" w:rsidRPr="004F7919" w:rsidRDefault="006660F2" w:rsidP="004F79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919">
              <w:rPr>
                <w:rFonts w:ascii="Times New Roman" w:hAnsi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66293D" w:rsidRPr="004F7919" w:rsidTr="009C323A">
        <w:trPr>
          <w:gridAfter w:val="4"/>
          <w:wAfter w:w="10156" w:type="dxa"/>
          <w:trHeight w:val="208"/>
        </w:trPr>
        <w:tc>
          <w:tcPr>
            <w:tcW w:w="3652" w:type="dxa"/>
            <w:gridSpan w:val="2"/>
            <w:shd w:val="clear" w:color="auto" w:fill="auto"/>
          </w:tcPr>
          <w:p w:rsidR="0066293D" w:rsidRPr="004F7919" w:rsidRDefault="0066293D" w:rsidP="004F79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66293D" w:rsidRPr="004F7919" w:rsidRDefault="0066293D" w:rsidP="004F79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6293D" w:rsidRPr="004F7919" w:rsidRDefault="0066293D" w:rsidP="004F79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6293D" w:rsidRPr="004F7919" w:rsidRDefault="0066293D" w:rsidP="004F79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6293D" w:rsidRPr="004F7919" w:rsidRDefault="0066293D" w:rsidP="004F79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</w:tcPr>
          <w:p w:rsidR="0066293D" w:rsidRPr="004F7919" w:rsidRDefault="0066293D" w:rsidP="004F79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C8" w:rsidRPr="004F7919" w:rsidTr="005650E2">
        <w:trPr>
          <w:gridAfter w:val="4"/>
          <w:wAfter w:w="10156" w:type="dxa"/>
          <w:trHeight w:val="208"/>
        </w:trPr>
        <w:tc>
          <w:tcPr>
            <w:tcW w:w="15282" w:type="dxa"/>
            <w:gridSpan w:val="8"/>
            <w:shd w:val="clear" w:color="auto" w:fill="auto"/>
          </w:tcPr>
          <w:p w:rsidR="000A66C8" w:rsidRPr="004F7919" w:rsidRDefault="000A66C8" w:rsidP="004F79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91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F7919">
              <w:rPr>
                <w:rFonts w:ascii="Times New Roman" w:hAnsi="Times New Roman"/>
                <w:sz w:val="24"/>
                <w:szCs w:val="24"/>
              </w:rPr>
              <w:t>. Открытость и доступность информации об организации</w:t>
            </w:r>
            <w:r w:rsidR="003116CD">
              <w:rPr>
                <w:rFonts w:ascii="Times New Roman" w:hAnsi="Times New Roman"/>
                <w:sz w:val="24"/>
                <w:szCs w:val="24"/>
              </w:rPr>
              <w:t>, осуществляющей образовательную деятельность</w:t>
            </w:r>
            <w:r w:rsidRPr="004F79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6293D" w:rsidRPr="004F7919" w:rsidTr="009C323A">
        <w:trPr>
          <w:gridAfter w:val="4"/>
          <w:wAfter w:w="10156" w:type="dxa"/>
          <w:trHeight w:val="208"/>
        </w:trPr>
        <w:tc>
          <w:tcPr>
            <w:tcW w:w="3652" w:type="dxa"/>
            <w:gridSpan w:val="2"/>
            <w:shd w:val="clear" w:color="auto" w:fill="auto"/>
          </w:tcPr>
          <w:p w:rsidR="0090722E" w:rsidRPr="007D3466" w:rsidRDefault="0090722E" w:rsidP="0090722E">
            <w:pPr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3466">
              <w:rPr>
                <w:rFonts w:ascii="Times New Roman" w:hAnsi="Times New Roman"/>
                <w:sz w:val="20"/>
                <w:szCs w:val="20"/>
              </w:rPr>
              <w:t>На информационном стенде организации отсутствуют следующие сведения:</w:t>
            </w:r>
            <w:r w:rsidRPr="007D3466">
              <w:rPr>
                <w:rFonts w:ascii="Times New Roman" w:hAnsi="Times New Roman"/>
              </w:rPr>
              <w:t xml:space="preserve"> </w:t>
            </w:r>
          </w:p>
          <w:p w:rsidR="0066293D" w:rsidRDefault="0090722E" w:rsidP="0090722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466">
              <w:rPr>
                <w:rFonts w:ascii="Times New Roman" w:hAnsi="Times New Roman"/>
                <w:sz w:val="20"/>
                <w:szCs w:val="20"/>
              </w:rPr>
              <w:t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образовательной программе</w:t>
            </w:r>
          </w:p>
          <w:p w:rsidR="006C0138" w:rsidRDefault="006C0138" w:rsidP="0090722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0138" w:rsidRDefault="006C0138" w:rsidP="0090722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0138" w:rsidRDefault="006C0138" w:rsidP="0090722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0138" w:rsidRDefault="006C0138" w:rsidP="0090722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0138" w:rsidRDefault="006C0138" w:rsidP="0090722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0138" w:rsidRDefault="006C0138" w:rsidP="0090722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0138" w:rsidRDefault="006C0138" w:rsidP="0090722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722E" w:rsidRPr="004F7919" w:rsidRDefault="0090722E" w:rsidP="00907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66293D" w:rsidRPr="00216968" w:rsidRDefault="00216968" w:rsidP="004F79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968">
              <w:rPr>
                <w:rFonts w:ascii="Times New Roman" w:hAnsi="Times New Roman"/>
                <w:sz w:val="20"/>
                <w:szCs w:val="20"/>
              </w:rPr>
              <w:t>Привести в соответствие информацию о деятельности</w:t>
            </w:r>
            <w:r w:rsidRPr="0021696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216968">
              <w:rPr>
                <w:rFonts w:ascii="Times New Roman" w:hAnsi="Times New Roman"/>
                <w:sz w:val="20"/>
                <w:szCs w:val="20"/>
              </w:rPr>
              <w:t>учреждения, размещенную</w:t>
            </w:r>
            <w:r w:rsidRPr="0021696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216968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1696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216968">
              <w:rPr>
                <w:rFonts w:ascii="Times New Roman" w:hAnsi="Times New Roman"/>
                <w:sz w:val="20"/>
                <w:szCs w:val="20"/>
              </w:rPr>
              <w:t>официальном сайте</w:t>
            </w:r>
            <w:r w:rsidRPr="0021696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216968">
              <w:rPr>
                <w:rFonts w:ascii="Times New Roman" w:hAnsi="Times New Roman"/>
                <w:spacing w:val="-1"/>
                <w:sz w:val="20"/>
                <w:szCs w:val="20"/>
              </w:rPr>
              <w:t>учреждения в</w:t>
            </w:r>
            <w:r w:rsidRPr="002169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6968">
              <w:rPr>
                <w:rFonts w:ascii="Times New Roman" w:hAnsi="Times New Roman"/>
                <w:spacing w:val="-1"/>
                <w:sz w:val="20"/>
                <w:szCs w:val="20"/>
              </w:rPr>
              <w:t>информационно-телекоммуникационной</w:t>
            </w:r>
            <w:r w:rsidRPr="00216968"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 w:rsidRPr="00216968">
              <w:rPr>
                <w:rFonts w:ascii="Times New Roman" w:hAnsi="Times New Roman"/>
                <w:sz w:val="20"/>
                <w:szCs w:val="20"/>
              </w:rPr>
              <w:t>сети</w:t>
            </w:r>
            <w:r w:rsidRPr="0021696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216968">
              <w:rPr>
                <w:rFonts w:ascii="Times New Roman" w:hAnsi="Times New Roman"/>
                <w:sz w:val="20"/>
                <w:szCs w:val="20"/>
              </w:rPr>
              <w:t>"Интернет"</w:t>
            </w:r>
          </w:p>
        </w:tc>
        <w:tc>
          <w:tcPr>
            <w:tcW w:w="1984" w:type="dxa"/>
            <w:shd w:val="clear" w:color="auto" w:fill="auto"/>
          </w:tcPr>
          <w:p w:rsidR="0066293D" w:rsidRPr="00CB6429" w:rsidRDefault="00216968" w:rsidP="004F79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429">
              <w:rPr>
                <w:rFonts w:ascii="Times New Roman" w:hAnsi="Times New Roman"/>
                <w:sz w:val="20"/>
                <w:szCs w:val="20"/>
              </w:rPr>
              <w:t>МБОУ г. Мурманска</w:t>
            </w:r>
            <w:r w:rsidR="00F44621">
              <w:rPr>
                <w:rFonts w:ascii="Times New Roman" w:hAnsi="Times New Roman"/>
                <w:sz w:val="20"/>
                <w:szCs w:val="20"/>
              </w:rPr>
              <w:t xml:space="preserve"> ООШ № 16</w:t>
            </w:r>
            <w:r w:rsidRPr="00CB6429">
              <w:rPr>
                <w:rFonts w:ascii="Times New Roman" w:hAnsi="Times New Roman"/>
                <w:sz w:val="20"/>
                <w:szCs w:val="20"/>
              </w:rPr>
              <w:t xml:space="preserve"> не оказывает пла</w:t>
            </w:r>
            <w:r w:rsidR="00447E48" w:rsidRPr="00CB6429">
              <w:rPr>
                <w:rFonts w:ascii="Times New Roman" w:hAnsi="Times New Roman"/>
                <w:sz w:val="20"/>
                <w:szCs w:val="20"/>
              </w:rPr>
              <w:t xml:space="preserve">тных образовательных услуг </w:t>
            </w:r>
          </w:p>
        </w:tc>
        <w:tc>
          <w:tcPr>
            <w:tcW w:w="1985" w:type="dxa"/>
            <w:shd w:val="clear" w:color="auto" w:fill="auto"/>
          </w:tcPr>
          <w:p w:rsidR="00F44621" w:rsidRPr="005650E2" w:rsidRDefault="00F44621" w:rsidP="00F4462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0E2">
              <w:rPr>
                <w:rFonts w:ascii="Times New Roman" w:hAnsi="Times New Roman"/>
                <w:sz w:val="20"/>
                <w:szCs w:val="20"/>
              </w:rPr>
              <w:t xml:space="preserve">Галибина В.В., учитель информатики, </w:t>
            </w:r>
          </w:p>
          <w:p w:rsidR="0066293D" w:rsidRPr="004F7919" w:rsidRDefault="00F44621" w:rsidP="00F446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E2">
              <w:rPr>
                <w:rFonts w:ascii="Times New Roman" w:hAnsi="Times New Roman"/>
                <w:sz w:val="20"/>
                <w:szCs w:val="20"/>
              </w:rPr>
              <w:t xml:space="preserve"> Смышляева Е.Ю , зам директора по УВР</w:t>
            </w:r>
          </w:p>
        </w:tc>
        <w:tc>
          <w:tcPr>
            <w:tcW w:w="2268" w:type="dxa"/>
            <w:shd w:val="clear" w:color="auto" w:fill="auto"/>
          </w:tcPr>
          <w:p w:rsidR="0066293D" w:rsidRPr="005650E2" w:rsidRDefault="00F44621" w:rsidP="004F79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429">
              <w:rPr>
                <w:rFonts w:ascii="Times New Roman" w:hAnsi="Times New Roman"/>
                <w:sz w:val="20"/>
                <w:szCs w:val="20"/>
              </w:rPr>
              <w:t>МБОУ г. Мурманска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ООШ № 16</w:t>
            </w:r>
            <w:r w:rsidRPr="00CB6429">
              <w:rPr>
                <w:rFonts w:ascii="Times New Roman" w:hAnsi="Times New Roman"/>
                <w:sz w:val="20"/>
                <w:szCs w:val="20"/>
              </w:rPr>
              <w:t xml:space="preserve"> не оказывает платных образовательных услуг</w:t>
            </w:r>
            <w:r>
              <w:rPr>
                <w:rFonts w:ascii="Times New Roman" w:hAnsi="Times New Roman"/>
                <w:sz w:val="20"/>
                <w:szCs w:val="20"/>
              </w:rPr>
              <w:t>. Информация указана на сайте</w:t>
            </w:r>
          </w:p>
        </w:tc>
        <w:tc>
          <w:tcPr>
            <w:tcW w:w="1707" w:type="dxa"/>
            <w:shd w:val="clear" w:color="auto" w:fill="auto"/>
          </w:tcPr>
          <w:p w:rsidR="0066293D" w:rsidRPr="004F7919" w:rsidRDefault="00F44621" w:rsidP="004F79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Сентябрь-2023</w:t>
            </w:r>
          </w:p>
        </w:tc>
      </w:tr>
      <w:tr w:rsidR="0090722E" w:rsidRPr="004F7919" w:rsidTr="009C323A">
        <w:trPr>
          <w:gridAfter w:val="4"/>
          <w:wAfter w:w="10156" w:type="dxa"/>
          <w:trHeight w:val="208"/>
        </w:trPr>
        <w:tc>
          <w:tcPr>
            <w:tcW w:w="3652" w:type="dxa"/>
            <w:gridSpan w:val="2"/>
            <w:shd w:val="clear" w:color="auto" w:fill="auto"/>
          </w:tcPr>
          <w:p w:rsidR="0090722E" w:rsidRPr="007D3466" w:rsidRDefault="0090722E" w:rsidP="0090722E">
            <w:pPr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3466">
              <w:rPr>
                <w:rFonts w:ascii="Times New Roman" w:hAnsi="Times New Roman"/>
                <w:sz w:val="20"/>
                <w:szCs w:val="20"/>
              </w:rPr>
              <w:lastRenderedPageBreak/>
              <w:t>На официальном сайте организации отсутствуют следующие сведения:</w:t>
            </w:r>
          </w:p>
          <w:p w:rsidR="0090722E" w:rsidRPr="00A535A3" w:rsidRDefault="005650E2" w:rsidP="005650E2">
            <w:pPr>
              <w:pStyle w:val="a5"/>
              <w:tabs>
                <w:tab w:val="left" w:pos="1134"/>
              </w:tabs>
              <w:spacing w:after="20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="0090722E" w:rsidRPr="00A535A3">
              <w:rPr>
                <w:rFonts w:ascii="Times New Roman" w:hAnsi="Times New Roman"/>
                <w:sz w:val="20"/>
                <w:szCs w:val="20"/>
              </w:rPr>
              <w:t>практике, предусмотренной соответствующей образовательной программой.</w:t>
            </w:r>
          </w:p>
          <w:p w:rsidR="0090722E" w:rsidRPr="007D3466" w:rsidRDefault="0090722E" w:rsidP="0090722E">
            <w:pPr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B41C61" w:rsidRDefault="00B41C61" w:rsidP="00B41C6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466">
              <w:rPr>
                <w:rFonts w:ascii="Times New Roman" w:hAnsi="Times New Roman"/>
                <w:sz w:val="20"/>
                <w:szCs w:val="20"/>
              </w:rPr>
              <w:t>Регулярно проводить информирование получателей услуг о наличии официального сайта организации и о его возможностях.</w:t>
            </w:r>
          </w:p>
          <w:p w:rsidR="0090722E" w:rsidRDefault="00B41C61" w:rsidP="00B41C6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C61">
              <w:rPr>
                <w:rFonts w:ascii="Times New Roman" w:hAnsi="Times New Roman"/>
                <w:sz w:val="20"/>
                <w:szCs w:val="20"/>
              </w:rPr>
              <w:t>Привести в соответствие информацию о деятельности</w:t>
            </w:r>
            <w:r w:rsidRPr="00B41C6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B41C61">
              <w:rPr>
                <w:rFonts w:ascii="Times New Roman" w:hAnsi="Times New Roman"/>
                <w:sz w:val="20"/>
                <w:szCs w:val="20"/>
              </w:rPr>
              <w:t>учреждения, размещенную</w:t>
            </w:r>
            <w:r w:rsidRPr="00B41C6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B41C61">
              <w:rPr>
                <w:rFonts w:ascii="Times New Roman" w:hAnsi="Times New Roman"/>
                <w:sz w:val="20"/>
                <w:szCs w:val="20"/>
              </w:rPr>
              <w:t>на</w:t>
            </w:r>
            <w:r w:rsidRPr="00B41C61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B41C61">
              <w:rPr>
                <w:rFonts w:ascii="Times New Roman" w:hAnsi="Times New Roman"/>
                <w:sz w:val="20"/>
                <w:szCs w:val="20"/>
              </w:rPr>
              <w:t>официальном сайте</w:t>
            </w:r>
            <w:r w:rsidRPr="00B41C6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B41C61">
              <w:rPr>
                <w:rFonts w:ascii="Times New Roman" w:hAnsi="Times New Roman"/>
                <w:spacing w:val="-1"/>
                <w:sz w:val="20"/>
                <w:szCs w:val="20"/>
              </w:rPr>
              <w:t>учреждения в</w:t>
            </w:r>
            <w:r w:rsidRPr="00B41C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1C61">
              <w:rPr>
                <w:rFonts w:ascii="Times New Roman" w:hAnsi="Times New Roman"/>
                <w:spacing w:val="-1"/>
                <w:sz w:val="20"/>
                <w:szCs w:val="20"/>
              </w:rPr>
              <w:t>информационно-телекоммуникационной</w:t>
            </w:r>
            <w:r w:rsidRPr="00B41C61"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 w:rsidRPr="00B41C61">
              <w:rPr>
                <w:rFonts w:ascii="Times New Roman" w:hAnsi="Times New Roman"/>
                <w:sz w:val="20"/>
                <w:szCs w:val="20"/>
              </w:rPr>
              <w:t>сети</w:t>
            </w:r>
            <w:r w:rsidRPr="00B41C6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B41C61">
              <w:rPr>
                <w:rFonts w:ascii="Times New Roman" w:hAnsi="Times New Roman"/>
                <w:sz w:val="20"/>
                <w:szCs w:val="20"/>
              </w:rPr>
              <w:t>"Интернет"</w:t>
            </w:r>
          </w:p>
          <w:p w:rsidR="006C0138" w:rsidRDefault="006C0138" w:rsidP="00B41C6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0138" w:rsidRDefault="006C0138" w:rsidP="00B41C6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0138" w:rsidRDefault="006C0138" w:rsidP="00B41C6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0138" w:rsidRDefault="006C0138" w:rsidP="00B41C6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0138" w:rsidRPr="00B41C61" w:rsidRDefault="006C0138" w:rsidP="00B41C6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5C64E9" w:rsidRDefault="00047BEF" w:rsidP="00047B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2023</w:t>
            </w:r>
          </w:p>
          <w:p w:rsidR="0090722E" w:rsidRPr="004F7919" w:rsidRDefault="00B41C61" w:rsidP="00047B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shd w:val="clear" w:color="auto" w:fill="auto"/>
          </w:tcPr>
          <w:p w:rsidR="00B41C61" w:rsidRPr="005650E2" w:rsidRDefault="00B41C61" w:rsidP="00B41C6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0E2">
              <w:rPr>
                <w:rFonts w:ascii="Times New Roman" w:hAnsi="Times New Roman"/>
                <w:sz w:val="20"/>
                <w:szCs w:val="20"/>
              </w:rPr>
              <w:t xml:space="preserve">Галибина В.В., учитель информатики, </w:t>
            </w:r>
          </w:p>
          <w:p w:rsidR="0090722E" w:rsidRPr="004F7919" w:rsidRDefault="00B41C61" w:rsidP="00B41C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E2">
              <w:rPr>
                <w:rFonts w:ascii="Times New Roman" w:hAnsi="Times New Roman"/>
                <w:sz w:val="20"/>
                <w:szCs w:val="20"/>
              </w:rPr>
              <w:t xml:space="preserve"> Смышляева Е.Ю , зам директора по УВР</w:t>
            </w:r>
          </w:p>
        </w:tc>
        <w:tc>
          <w:tcPr>
            <w:tcW w:w="2268" w:type="dxa"/>
            <w:shd w:val="clear" w:color="auto" w:fill="auto"/>
          </w:tcPr>
          <w:p w:rsidR="0090722E" w:rsidRPr="003A69FD" w:rsidRDefault="00F44621" w:rsidP="004F79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9FD">
              <w:rPr>
                <w:rFonts w:ascii="Times New Roman" w:hAnsi="Times New Roman"/>
                <w:sz w:val="20"/>
                <w:szCs w:val="20"/>
              </w:rPr>
              <w:t>Обновлена вся информация на официальном сайте организации и информационных стендах</w:t>
            </w:r>
          </w:p>
        </w:tc>
        <w:tc>
          <w:tcPr>
            <w:tcW w:w="1707" w:type="dxa"/>
            <w:shd w:val="clear" w:color="auto" w:fill="auto"/>
          </w:tcPr>
          <w:p w:rsidR="0090722E" w:rsidRPr="004F7919" w:rsidRDefault="00F44621" w:rsidP="00F446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Сентябрь- 2023</w:t>
            </w:r>
          </w:p>
        </w:tc>
      </w:tr>
      <w:tr w:rsidR="0090722E" w:rsidRPr="004F7919" w:rsidTr="009C323A">
        <w:trPr>
          <w:gridAfter w:val="4"/>
          <w:wAfter w:w="10156" w:type="dxa"/>
          <w:trHeight w:val="208"/>
        </w:trPr>
        <w:tc>
          <w:tcPr>
            <w:tcW w:w="3652" w:type="dxa"/>
            <w:gridSpan w:val="2"/>
            <w:shd w:val="clear" w:color="auto" w:fill="auto"/>
          </w:tcPr>
          <w:p w:rsidR="0090722E" w:rsidRPr="007D3466" w:rsidRDefault="0090722E" w:rsidP="0090722E">
            <w:pPr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3466">
              <w:rPr>
                <w:rFonts w:ascii="Times New Roman" w:hAnsi="Times New Roman"/>
                <w:sz w:val="20"/>
                <w:szCs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0722E" w:rsidRDefault="00551BF3" w:rsidP="004F79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0E2">
              <w:rPr>
                <w:rFonts w:ascii="Times New Roman" w:hAnsi="Times New Roman"/>
                <w:sz w:val="20"/>
                <w:szCs w:val="20"/>
              </w:rPr>
              <w:t>Обновление информации на официальном сайте организации и информационных стендах</w:t>
            </w:r>
          </w:p>
          <w:p w:rsidR="006C0138" w:rsidRDefault="006C0138" w:rsidP="004F79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0138" w:rsidRDefault="006C0138" w:rsidP="004F79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0138" w:rsidRDefault="006C0138" w:rsidP="004F79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0138" w:rsidRDefault="006C0138" w:rsidP="004F79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0138" w:rsidRDefault="006C0138" w:rsidP="004F79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0138" w:rsidRDefault="006C0138" w:rsidP="004F79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0138" w:rsidRDefault="006C0138" w:rsidP="004F79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0138" w:rsidRDefault="006C0138" w:rsidP="004F79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0138" w:rsidRDefault="006C0138" w:rsidP="004F79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0138" w:rsidRPr="005650E2" w:rsidRDefault="006C0138" w:rsidP="004F79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0722E" w:rsidRPr="005650E2" w:rsidRDefault="00B41C61" w:rsidP="004F79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1985" w:type="dxa"/>
            <w:shd w:val="clear" w:color="auto" w:fill="auto"/>
          </w:tcPr>
          <w:p w:rsidR="0090722E" w:rsidRPr="005650E2" w:rsidRDefault="00551BF3" w:rsidP="004F79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0E2">
              <w:rPr>
                <w:rFonts w:ascii="Times New Roman" w:hAnsi="Times New Roman"/>
                <w:sz w:val="20"/>
                <w:szCs w:val="20"/>
              </w:rPr>
              <w:t xml:space="preserve">Галибина В.В., учитель информатики, </w:t>
            </w:r>
          </w:p>
          <w:p w:rsidR="00551BF3" w:rsidRPr="004F7919" w:rsidRDefault="00551BF3" w:rsidP="004F79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E2">
              <w:rPr>
                <w:rFonts w:ascii="Times New Roman" w:hAnsi="Times New Roman"/>
                <w:sz w:val="20"/>
                <w:szCs w:val="20"/>
              </w:rPr>
              <w:t xml:space="preserve"> Смышляева Е.Ю , зам директора по УВР</w:t>
            </w:r>
          </w:p>
        </w:tc>
        <w:tc>
          <w:tcPr>
            <w:tcW w:w="2268" w:type="dxa"/>
            <w:shd w:val="clear" w:color="auto" w:fill="auto"/>
          </w:tcPr>
          <w:p w:rsidR="0090722E" w:rsidRPr="003A69FD" w:rsidRDefault="00F44621" w:rsidP="004F79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9FD">
              <w:rPr>
                <w:rFonts w:ascii="Times New Roman" w:hAnsi="Times New Roman"/>
                <w:sz w:val="20"/>
                <w:szCs w:val="20"/>
              </w:rPr>
              <w:t>Обновлена вся информация на официальном сайте организации и информационных стендах</w:t>
            </w:r>
          </w:p>
        </w:tc>
        <w:tc>
          <w:tcPr>
            <w:tcW w:w="1707" w:type="dxa"/>
            <w:shd w:val="clear" w:color="auto" w:fill="auto"/>
          </w:tcPr>
          <w:p w:rsidR="0090722E" w:rsidRPr="004F7919" w:rsidRDefault="00F44621" w:rsidP="004F79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– сентябрь 2023</w:t>
            </w:r>
          </w:p>
        </w:tc>
      </w:tr>
      <w:tr w:rsidR="00750FCB" w:rsidRPr="004F7919" w:rsidTr="005650E2">
        <w:trPr>
          <w:gridAfter w:val="4"/>
          <w:wAfter w:w="10156" w:type="dxa"/>
          <w:trHeight w:val="208"/>
        </w:trPr>
        <w:tc>
          <w:tcPr>
            <w:tcW w:w="15282" w:type="dxa"/>
            <w:gridSpan w:val="8"/>
            <w:shd w:val="clear" w:color="auto" w:fill="auto"/>
          </w:tcPr>
          <w:p w:rsidR="00750FCB" w:rsidRDefault="00750FCB" w:rsidP="004F79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91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F7919">
              <w:rPr>
                <w:rFonts w:ascii="Times New Roman" w:hAnsi="Times New Roman"/>
                <w:sz w:val="24"/>
                <w:szCs w:val="24"/>
              </w:rPr>
              <w:t>. Комфортно</w:t>
            </w:r>
            <w:r w:rsidR="003116CD">
              <w:rPr>
                <w:rFonts w:ascii="Times New Roman" w:hAnsi="Times New Roman"/>
                <w:sz w:val="24"/>
                <w:szCs w:val="24"/>
              </w:rPr>
              <w:t>сть условий, в которых осуществляется образовательная деятельность</w:t>
            </w:r>
          </w:p>
          <w:p w:rsidR="001B7E66" w:rsidRPr="004F7919" w:rsidRDefault="001B7E66" w:rsidP="004F79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C8" w:rsidRPr="004F7919" w:rsidTr="009C323A">
        <w:trPr>
          <w:gridAfter w:val="4"/>
          <w:wAfter w:w="10156" w:type="dxa"/>
          <w:trHeight w:val="208"/>
        </w:trPr>
        <w:tc>
          <w:tcPr>
            <w:tcW w:w="3652" w:type="dxa"/>
            <w:gridSpan w:val="2"/>
            <w:shd w:val="clear" w:color="auto" w:fill="auto"/>
          </w:tcPr>
          <w:p w:rsidR="000A66C8" w:rsidRPr="004F7919" w:rsidRDefault="0090722E" w:rsidP="004F79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466">
              <w:rPr>
                <w:rFonts w:ascii="Times New Roman" w:hAnsi="Times New Roman"/>
                <w:sz w:val="20"/>
                <w:szCs w:val="20"/>
              </w:rPr>
              <w:t>Получатели услуг не в полной мере удовлетворены комфортностью условий предоставления услуг в организации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0A66C8" w:rsidRDefault="00216968" w:rsidP="004F79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968">
              <w:rPr>
                <w:rFonts w:ascii="Times New Roman" w:hAnsi="Times New Roman"/>
                <w:sz w:val="20"/>
                <w:szCs w:val="20"/>
              </w:rPr>
              <w:t>Продолжить работу по повышению уровня</w:t>
            </w:r>
            <w:r w:rsidRPr="0021696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216968">
              <w:rPr>
                <w:rFonts w:ascii="Times New Roman" w:hAnsi="Times New Roman"/>
                <w:sz w:val="20"/>
                <w:szCs w:val="20"/>
              </w:rPr>
              <w:t>удовлетворенности комфортностью условий</w:t>
            </w:r>
            <w:r w:rsidRPr="0021696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216968">
              <w:rPr>
                <w:rFonts w:ascii="Times New Roman" w:hAnsi="Times New Roman"/>
                <w:spacing w:val="-1"/>
                <w:sz w:val="20"/>
                <w:szCs w:val="20"/>
              </w:rPr>
              <w:t>осуществления</w:t>
            </w:r>
            <w:r w:rsidRPr="0021696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216968">
              <w:rPr>
                <w:rFonts w:ascii="Times New Roman" w:hAnsi="Times New Roman"/>
                <w:sz w:val="20"/>
                <w:szCs w:val="20"/>
              </w:rPr>
              <w:t>образовательной</w:t>
            </w:r>
            <w:r w:rsidRPr="0021696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216968">
              <w:rPr>
                <w:rFonts w:ascii="Times New Roman" w:hAnsi="Times New Roman"/>
                <w:sz w:val="20"/>
                <w:szCs w:val="20"/>
              </w:rPr>
              <w:t>деятельности</w:t>
            </w:r>
            <w:r w:rsidR="009C323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41C61" w:rsidRDefault="00B41C61" w:rsidP="004F79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466">
              <w:rPr>
                <w:rFonts w:ascii="Times New Roman" w:hAnsi="Times New Roman"/>
                <w:sz w:val="20"/>
                <w:szCs w:val="20"/>
              </w:rPr>
              <w:t>постоянно совершенствовать материально-техническую базу организации в соответствии с запросами получателей услуг</w:t>
            </w:r>
          </w:p>
          <w:p w:rsidR="00447E48" w:rsidRDefault="00447E48" w:rsidP="001B7E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47E48" w:rsidRPr="00216968" w:rsidRDefault="00447E48" w:rsidP="004F79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47E48" w:rsidRDefault="00447E48" w:rsidP="00447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2023</w:t>
            </w:r>
          </w:p>
          <w:p w:rsidR="000A66C8" w:rsidRPr="004F7919" w:rsidRDefault="00447E48" w:rsidP="00447E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shd w:val="clear" w:color="auto" w:fill="auto"/>
          </w:tcPr>
          <w:p w:rsidR="00572964" w:rsidRDefault="00572964" w:rsidP="0057296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Пащенко А.С., директор</w:t>
            </w:r>
          </w:p>
          <w:p w:rsidR="00572964" w:rsidRPr="005650E2" w:rsidRDefault="000D029C" w:rsidP="0057296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Теслицкая И.А.</w:t>
            </w:r>
            <w:r w:rsidR="00572964" w:rsidRPr="005650E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72964">
              <w:rPr>
                <w:rFonts w:ascii="Times New Roman" w:hAnsi="Times New Roman"/>
                <w:sz w:val="20"/>
                <w:szCs w:val="20"/>
              </w:rPr>
              <w:t xml:space="preserve">зам директора по </w:t>
            </w:r>
            <w:r w:rsidR="00572964" w:rsidRPr="005650E2">
              <w:rPr>
                <w:rFonts w:ascii="Times New Roman" w:hAnsi="Times New Roman"/>
                <w:sz w:val="20"/>
                <w:szCs w:val="20"/>
              </w:rPr>
              <w:t xml:space="preserve">ВР, </w:t>
            </w:r>
          </w:p>
          <w:p w:rsidR="000A66C8" w:rsidRPr="004F7919" w:rsidRDefault="00572964" w:rsidP="005729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E2">
              <w:rPr>
                <w:rFonts w:ascii="Times New Roman" w:hAnsi="Times New Roman"/>
                <w:sz w:val="20"/>
                <w:szCs w:val="20"/>
              </w:rPr>
              <w:t xml:space="preserve"> Смышляева Е.Ю , зам директора по </w:t>
            </w:r>
            <w:bookmarkStart w:id="0" w:name="_GoBack"/>
            <w:bookmarkEnd w:id="0"/>
            <w:r w:rsidRPr="005650E2">
              <w:rPr>
                <w:rFonts w:ascii="Times New Roman" w:hAnsi="Times New Roman"/>
                <w:sz w:val="20"/>
                <w:szCs w:val="20"/>
              </w:rPr>
              <w:t>УВР</w:t>
            </w:r>
          </w:p>
        </w:tc>
        <w:tc>
          <w:tcPr>
            <w:tcW w:w="2268" w:type="dxa"/>
            <w:shd w:val="clear" w:color="auto" w:fill="auto"/>
          </w:tcPr>
          <w:p w:rsidR="000A66C8" w:rsidRPr="007A059F" w:rsidRDefault="00D93685" w:rsidP="004F79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A059F">
              <w:rPr>
                <w:rFonts w:ascii="Times New Roman" w:hAnsi="Times New Roman"/>
                <w:sz w:val="20"/>
                <w:szCs w:val="20"/>
              </w:rPr>
              <w:t>Приобретено :</w:t>
            </w:r>
            <w:proofErr w:type="gramEnd"/>
          </w:p>
          <w:p w:rsidR="00D93685" w:rsidRPr="007A059F" w:rsidRDefault="00D93685" w:rsidP="004F79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59F">
              <w:rPr>
                <w:rFonts w:ascii="Times New Roman" w:hAnsi="Times New Roman"/>
                <w:sz w:val="20"/>
                <w:szCs w:val="20"/>
              </w:rPr>
              <w:t>- парты и стулья в кабинет истории;</w:t>
            </w:r>
          </w:p>
          <w:p w:rsidR="00D93685" w:rsidRPr="007A059F" w:rsidRDefault="00D93685" w:rsidP="004F79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59F">
              <w:rPr>
                <w:rFonts w:ascii="Times New Roman" w:hAnsi="Times New Roman"/>
                <w:sz w:val="20"/>
                <w:szCs w:val="20"/>
              </w:rPr>
              <w:t>- спортинвентарь</w:t>
            </w:r>
            <w:r w:rsidR="008D7E48" w:rsidRPr="007A059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D7E48" w:rsidRPr="007A059F" w:rsidRDefault="008D7E48" w:rsidP="004F79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7E48" w:rsidRPr="007A059F" w:rsidRDefault="008D7E48" w:rsidP="004F79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59F">
              <w:rPr>
                <w:rFonts w:ascii="Times New Roman" w:hAnsi="Times New Roman"/>
                <w:sz w:val="20"/>
                <w:szCs w:val="20"/>
              </w:rPr>
              <w:t>Проведен косметический ремонт помещений. Заменены окна в книгохранилище</w:t>
            </w:r>
          </w:p>
        </w:tc>
        <w:tc>
          <w:tcPr>
            <w:tcW w:w="1707" w:type="dxa"/>
            <w:shd w:val="clear" w:color="auto" w:fill="auto"/>
          </w:tcPr>
          <w:p w:rsidR="000A66C8" w:rsidRPr="007A059F" w:rsidRDefault="000A66C8" w:rsidP="00D93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3685" w:rsidRPr="007A059F" w:rsidRDefault="00D93685" w:rsidP="00D9368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59F">
              <w:rPr>
                <w:rFonts w:ascii="Times New Roman" w:hAnsi="Times New Roman"/>
                <w:sz w:val="20"/>
                <w:szCs w:val="20"/>
              </w:rPr>
              <w:t>апрель 2023</w:t>
            </w:r>
          </w:p>
          <w:p w:rsidR="008D7E48" w:rsidRPr="007A059F" w:rsidRDefault="008D7E48" w:rsidP="008D7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93685" w:rsidRPr="007A059F" w:rsidRDefault="00D93685" w:rsidP="00F932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59F">
              <w:rPr>
                <w:rFonts w:ascii="Times New Roman" w:hAnsi="Times New Roman"/>
                <w:sz w:val="20"/>
                <w:szCs w:val="20"/>
              </w:rPr>
              <w:t>ноябрь 2023</w:t>
            </w:r>
          </w:p>
          <w:p w:rsidR="008D7E48" w:rsidRPr="007A059F" w:rsidRDefault="008D7E48" w:rsidP="00F932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7E48" w:rsidRPr="007A059F" w:rsidRDefault="008D7E48" w:rsidP="00F932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7E48" w:rsidRPr="007A059F" w:rsidRDefault="008D7E48" w:rsidP="00F932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59F">
              <w:rPr>
                <w:rFonts w:ascii="Times New Roman" w:hAnsi="Times New Roman"/>
                <w:sz w:val="20"/>
                <w:szCs w:val="20"/>
              </w:rPr>
              <w:t>июнь-август 2023</w:t>
            </w:r>
          </w:p>
        </w:tc>
      </w:tr>
      <w:tr w:rsidR="00750FCB" w:rsidRPr="004F7919" w:rsidTr="005650E2">
        <w:trPr>
          <w:gridAfter w:val="4"/>
          <w:wAfter w:w="10156" w:type="dxa"/>
          <w:trHeight w:val="208"/>
        </w:trPr>
        <w:tc>
          <w:tcPr>
            <w:tcW w:w="15282" w:type="dxa"/>
            <w:gridSpan w:val="8"/>
            <w:shd w:val="clear" w:color="auto" w:fill="auto"/>
          </w:tcPr>
          <w:p w:rsidR="001B7E66" w:rsidRDefault="001B7E66" w:rsidP="004F79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0FCB" w:rsidRPr="004F7919" w:rsidRDefault="00750FCB" w:rsidP="001B7E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91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4F7919">
              <w:rPr>
                <w:rFonts w:ascii="Times New Roman" w:hAnsi="Times New Roman"/>
                <w:sz w:val="24"/>
                <w:szCs w:val="24"/>
              </w:rPr>
              <w:t>. Доступность услуг для инвалидов</w:t>
            </w:r>
          </w:p>
        </w:tc>
      </w:tr>
      <w:tr w:rsidR="006C0138" w:rsidRPr="004F7919" w:rsidTr="002E7197">
        <w:trPr>
          <w:gridAfter w:val="4"/>
          <w:wAfter w:w="10156" w:type="dxa"/>
          <w:trHeight w:val="9680"/>
        </w:trPr>
        <w:tc>
          <w:tcPr>
            <w:tcW w:w="36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C0138" w:rsidRPr="004F7919" w:rsidRDefault="006C0138" w:rsidP="00AF1316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466">
              <w:rPr>
                <w:rFonts w:ascii="Times New Roman" w:hAnsi="Times New Roman"/>
                <w:sz w:val="20"/>
                <w:szCs w:val="20"/>
              </w:rPr>
              <w:lastRenderedPageBreak/>
              <w:t>По результатам натурного наблюдения было установлено, что в организации отсутствует следующие показатели:</w:t>
            </w:r>
          </w:p>
          <w:p w:rsidR="006C0138" w:rsidRPr="00A535A3" w:rsidRDefault="006C0138" w:rsidP="005650E2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5A3">
              <w:rPr>
                <w:rFonts w:ascii="Times New Roman" w:hAnsi="Times New Roman"/>
                <w:sz w:val="20"/>
                <w:szCs w:val="20"/>
              </w:rPr>
              <w:t>оборудованных входных групп пандусами (подъемными платформами);</w:t>
            </w:r>
          </w:p>
          <w:p w:rsidR="006C0138" w:rsidRPr="00A535A3" w:rsidRDefault="006C0138" w:rsidP="005650E2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5A3">
              <w:rPr>
                <w:rFonts w:ascii="Times New Roman" w:hAnsi="Times New Roman"/>
                <w:sz w:val="20"/>
                <w:szCs w:val="20"/>
              </w:rPr>
              <w:t>наличие выделенных стоянок для автотранспортных средств инвалидов;</w:t>
            </w:r>
          </w:p>
          <w:p w:rsidR="006C0138" w:rsidRPr="00A535A3" w:rsidRDefault="006C0138" w:rsidP="005650E2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5A3">
              <w:rPr>
                <w:rFonts w:ascii="Times New Roman" w:hAnsi="Times New Roman"/>
                <w:sz w:val="20"/>
                <w:szCs w:val="20"/>
              </w:rPr>
              <w:t>наличие адаптированных лифтов, поручней, расширенных дверных проемов;</w:t>
            </w:r>
          </w:p>
          <w:p w:rsidR="006C0138" w:rsidRPr="004F7919" w:rsidRDefault="006C0138" w:rsidP="005650E2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A3">
              <w:rPr>
                <w:rFonts w:ascii="Times New Roman" w:hAnsi="Times New Roman"/>
                <w:sz w:val="20"/>
                <w:szCs w:val="20"/>
              </w:rPr>
              <w:t>наличие сменных кресел-колясок;</w:t>
            </w:r>
          </w:p>
          <w:p w:rsidR="006C0138" w:rsidRPr="00A535A3" w:rsidRDefault="006C0138" w:rsidP="005650E2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5A3">
              <w:rPr>
                <w:rFonts w:ascii="Times New Roman" w:hAnsi="Times New Roman"/>
                <w:sz w:val="20"/>
                <w:szCs w:val="20"/>
              </w:rPr>
              <w:t>наличие специально оборудованных санитарно-гигиенических помещений в организации.</w:t>
            </w:r>
          </w:p>
          <w:p w:rsidR="006C0138" w:rsidRPr="00A535A3" w:rsidRDefault="006C0138" w:rsidP="005650E2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5A3">
              <w:rPr>
                <w:rFonts w:ascii="Times New Roman" w:hAnsi="Times New Roman"/>
                <w:sz w:val="20"/>
                <w:szCs w:val="20"/>
              </w:rPr>
              <w:t>дублирование для инвалидов по слуху и зрению звуковой и зрительной информации;</w:t>
            </w:r>
          </w:p>
          <w:p w:rsidR="006C0138" w:rsidRPr="004F7919" w:rsidRDefault="006C0138" w:rsidP="005650E2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A3">
              <w:rPr>
                <w:rFonts w:ascii="Times New Roman" w:hAnsi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6C0138" w:rsidRPr="004F7919" w:rsidRDefault="006C0138" w:rsidP="005650E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466">
              <w:rPr>
                <w:rFonts w:ascii="Times New Roman" w:hAnsi="Times New Roman"/>
                <w:sz w:val="20"/>
                <w:szCs w:val="20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</w:tc>
        <w:tc>
          <w:tcPr>
            <w:tcW w:w="3544" w:type="dxa"/>
            <w:shd w:val="clear" w:color="auto" w:fill="auto"/>
          </w:tcPr>
          <w:p w:rsidR="006C0138" w:rsidRDefault="006C0138" w:rsidP="004F7919">
            <w:pPr>
              <w:pStyle w:val="a3"/>
              <w:jc w:val="center"/>
              <w:rPr>
                <w:rFonts w:ascii="Times New Roman" w:hAnsi="Times New Roman"/>
                <w:spacing w:val="-52"/>
                <w:sz w:val="20"/>
                <w:szCs w:val="20"/>
              </w:rPr>
            </w:pPr>
            <w:r w:rsidRPr="00AF1316">
              <w:rPr>
                <w:rFonts w:ascii="Times New Roman" w:hAnsi="Times New Roman"/>
                <w:sz w:val="20"/>
                <w:szCs w:val="20"/>
              </w:rPr>
              <w:t>Принятие мер по оборудованию</w:t>
            </w:r>
            <w:r w:rsidRPr="00AF1316">
              <w:rPr>
                <w:rFonts w:ascii="Times New Roman" w:hAnsi="Times New Roman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2"/>
                <w:sz w:val="20"/>
                <w:szCs w:val="20"/>
              </w:rPr>
              <w:t xml:space="preserve">   </w:t>
            </w:r>
          </w:p>
          <w:p w:rsidR="006C0138" w:rsidRPr="00AF1316" w:rsidRDefault="006C0138" w:rsidP="004F79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316">
              <w:rPr>
                <w:rFonts w:ascii="Times New Roman" w:hAnsi="Times New Roman"/>
                <w:sz w:val="20"/>
                <w:szCs w:val="20"/>
              </w:rPr>
              <w:t>помещений для маломобильных</w:t>
            </w:r>
            <w:r w:rsidRPr="00AF1316">
              <w:rPr>
                <w:rFonts w:ascii="Times New Roman" w:hAnsi="Times New Roman"/>
                <w:spacing w:val="-52"/>
                <w:sz w:val="20"/>
                <w:szCs w:val="20"/>
              </w:rPr>
              <w:t xml:space="preserve"> </w:t>
            </w:r>
            <w:r w:rsidRPr="00AF1316">
              <w:rPr>
                <w:rFonts w:ascii="Times New Roman" w:hAnsi="Times New Roman"/>
                <w:sz w:val="20"/>
                <w:szCs w:val="20"/>
              </w:rPr>
              <w:t>категорий</w:t>
            </w:r>
            <w:r w:rsidRPr="00AF1316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AF1316">
              <w:rPr>
                <w:rFonts w:ascii="Times New Roman" w:hAnsi="Times New Roman"/>
                <w:sz w:val="20"/>
                <w:szCs w:val="20"/>
              </w:rPr>
              <w:t>получателей услуг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7E48" w:rsidRDefault="00447E48" w:rsidP="004F79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E48">
              <w:rPr>
                <w:rFonts w:ascii="Times New Roman" w:hAnsi="Times New Roman"/>
                <w:sz w:val="20"/>
                <w:szCs w:val="20"/>
              </w:rPr>
              <w:t>Согласно дорожной карты паспорта доступности объекта до 2030 г.</w:t>
            </w:r>
          </w:p>
          <w:p w:rsidR="006C0138" w:rsidRPr="00447E48" w:rsidRDefault="00447E48" w:rsidP="004F79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E48">
              <w:rPr>
                <w:rFonts w:ascii="Times New Roman" w:hAnsi="Times New Roman"/>
                <w:sz w:val="20"/>
                <w:szCs w:val="20"/>
              </w:rPr>
              <w:t>(при наличии финансирования)</w:t>
            </w:r>
            <w:r w:rsidR="006C0138" w:rsidRPr="00447E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6C0138" w:rsidRPr="004F7919" w:rsidRDefault="006C0138" w:rsidP="004F79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Пащенко А.С. директор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F44621" w:rsidRPr="00F44621" w:rsidRDefault="00F44621" w:rsidP="00F4462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F44621">
              <w:rPr>
                <w:rFonts w:ascii="Times New Roman" w:hAnsi="Times New Roman"/>
                <w:sz w:val="20"/>
                <w:szCs w:val="20"/>
              </w:rPr>
              <w:t>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6C0138" w:rsidRPr="00AF1316" w:rsidRDefault="006C0138" w:rsidP="00047BEF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:rsidR="006C0138" w:rsidRPr="004F7919" w:rsidRDefault="003A69FD" w:rsidP="004F79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r w:rsidR="00F44621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</w:p>
        </w:tc>
      </w:tr>
      <w:tr w:rsidR="00AF1316" w:rsidRPr="004F7919" w:rsidTr="005650E2">
        <w:trPr>
          <w:trHeight w:val="639"/>
        </w:trPr>
        <w:tc>
          <w:tcPr>
            <w:tcW w:w="15282" w:type="dxa"/>
            <w:gridSpan w:val="8"/>
            <w:shd w:val="clear" w:color="auto" w:fill="auto"/>
          </w:tcPr>
          <w:p w:rsidR="00AF1316" w:rsidRPr="004F7919" w:rsidRDefault="00AF1316" w:rsidP="004F79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91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4F7919">
              <w:rPr>
                <w:rFonts w:ascii="Times New Roman" w:hAnsi="Times New Roman"/>
                <w:sz w:val="24"/>
                <w:szCs w:val="24"/>
              </w:rPr>
              <w:t>. Доброжелательность,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ежливость работников </w:t>
            </w:r>
          </w:p>
        </w:tc>
        <w:tc>
          <w:tcPr>
            <w:tcW w:w="2539" w:type="dxa"/>
          </w:tcPr>
          <w:p w:rsidR="00AF1316" w:rsidRPr="004F7919" w:rsidRDefault="00AF1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F1316" w:rsidRPr="004F7919" w:rsidRDefault="00AF1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F1316" w:rsidRPr="004F7919" w:rsidRDefault="00AF1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F1316" w:rsidRDefault="00AF1316" w:rsidP="002E7197">
            <w:pPr>
              <w:pStyle w:val="TableParagraph"/>
              <w:spacing w:before="114"/>
              <w:ind w:left="408" w:right="392" w:firstLine="81"/>
            </w:pPr>
            <w:r>
              <w:t>- дублирование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надписей,</w:t>
            </w:r>
            <w:r>
              <w:rPr>
                <w:spacing w:val="-8"/>
              </w:rPr>
              <w:t xml:space="preserve"> </w:t>
            </w:r>
            <w:r>
              <w:t>знаков</w:t>
            </w:r>
          </w:p>
        </w:tc>
      </w:tr>
      <w:tr w:rsidR="00AF1316" w:rsidRPr="004F7919" w:rsidTr="006C0138">
        <w:trPr>
          <w:gridAfter w:val="4"/>
          <w:wAfter w:w="10156" w:type="dxa"/>
          <w:trHeight w:val="208"/>
        </w:trPr>
        <w:tc>
          <w:tcPr>
            <w:tcW w:w="3147" w:type="dxa"/>
            <w:shd w:val="clear" w:color="auto" w:fill="auto"/>
          </w:tcPr>
          <w:p w:rsidR="00AF1316" w:rsidRPr="004F7919" w:rsidRDefault="009C323A" w:rsidP="004F79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466">
              <w:rPr>
                <w:rFonts w:ascii="Times New Roman" w:hAnsi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4049" w:type="dxa"/>
            <w:gridSpan w:val="2"/>
            <w:shd w:val="clear" w:color="auto" w:fill="auto"/>
          </w:tcPr>
          <w:p w:rsidR="00216968" w:rsidRDefault="00216968" w:rsidP="009C323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968">
              <w:rPr>
                <w:rFonts w:ascii="Times New Roman" w:hAnsi="Times New Roman"/>
                <w:sz w:val="20"/>
                <w:szCs w:val="20"/>
              </w:rPr>
              <w:t>Подд</w:t>
            </w:r>
            <w:r>
              <w:rPr>
                <w:rFonts w:ascii="Times New Roman" w:hAnsi="Times New Roman"/>
                <w:sz w:val="20"/>
                <w:szCs w:val="20"/>
              </w:rPr>
              <w:t>ерживать высокий уровень доброже</w:t>
            </w:r>
            <w:r w:rsidRPr="00216968">
              <w:rPr>
                <w:rFonts w:ascii="Times New Roman" w:hAnsi="Times New Roman"/>
                <w:sz w:val="20"/>
                <w:szCs w:val="20"/>
              </w:rPr>
              <w:t>лательности и</w:t>
            </w:r>
            <w:r w:rsidRPr="0021696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216968">
              <w:rPr>
                <w:rFonts w:ascii="Times New Roman" w:hAnsi="Times New Roman"/>
                <w:sz w:val="20"/>
                <w:szCs w:val="20"/>
              </w:rPr>
              <w:t>вежливости работников организации, обеспечивающих</w:t>
            </w:r>
            <w:r w:rsidRPr="0021696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216968">
              <w:rPr>
                <w:rFonts w:ascii="Times New Roman" w:hAnsi="Times New Roman"/>
                <w:sz w:val="20"/>
                <w:szCs w:val="20"/>
              </w:rPr>
              <w:t>первичный</w:t>
            </w:r>
            <w:r w:rsidRPr="0021696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216968">
              <w:rPr>
                <w:rFonts w:ascii="Times New Roman" w:hAnsi="Times New Roman"/>
                <w:sz w:val="20"/>
                <w:szCs w:val="20"/>
              </w:rPr>
              <w:t>контакт</w:t>
            </w:r>
            <w:r w:rsidRPr="0021696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216968">
              <w:rPr>
                <w:rFonts w:ascii="Times New Roman" w:hAnsi="Times New Roman"/>
                <w:sz w:val="20"/>
                <w:szCs w:val="20"/>
              </w:rPr>
              <w:t>и</w:t>
            </w:r>
            <w:r w:rsidRPr="0021696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216968">
              <w:rPr>
                <w:rFonts w:ascii="Times New Roman" w:hAnsi="Times New Roman"/>
                <w:sz w:val="20"/>
                <w:szCs w:val="20"/>
              </w:rPr>
              <w:t>информирование</w:t>
            </w:r>
            <w:r w:rsidRPr="0021696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216968">
              <w:rPr>
                <w:rFonts w:ascii="Times New Roman" w:hAnsi="Times New Roman"/>
                <w:sz w:val="20"/>
                <w:szCs w:val="20"/>
              </w:rPr>
              <w:t>получателей</w:t>
            </w:r>
            <w:r w:rsidRPr="0021696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216968">
              <w:rPr>
                <w:rFonts w:ascii="Times New Roman" w:hAnsi="Times New Roman"/>
                <w:sz w:val="20"/>
                <w:szCs w:val="20"/>
              </w:rPr>
              <w:t>услуг</w:t>
            </w:r>
            <w:r w:rsidR="00447E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41C61" w:rsidRPr="00B41C61" w:rsidRDefault="00B41C61" w:rsidP="002169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C61">
              <w:rPr>
                <w:rFonts w:ascii="Times New Roman" w:hAnsi="Times New Roman"/>
                <w:sz w:val="20"/>
                <w:szCs w:val="20"/>
              </w:rPr>
              <w:t>Мониторинг</w:t>
            </w:r>
            <w:r w:rsidRPr="00B41C6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B41C61">
              <w:rPr>
                <w:rFonts w:ascii="Times New Roman" w:hAnsi="Times New Roman"/>
                <w:sz w:val="20"/>
                <w:szCs w:val="20"/>
              </w:rPr>
              <w:t>официальных</w:t>
            </w:r>
            <w:r w:rsidRPr="00B41C6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B41C61">
              <w:rPr>
                <w:rFonts w:ascii="Times New Roman" w:hAnsi="Times New Roman"/>
                <w:sz w:val="20"/>
                <w:szCs w:val="20"/>
              </w:rPr>
              <w:t>жалоб,</w:t>
            </w:r>
            <w:r w:rsidRPr="00B41C6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B41C61">
              <w:rPr>
                <w:rFonts w:ascii="Times New Roman" w:hAnsi="Times New Roman"/>
                <w:sz w:val="20"/>
                <w:szCs w:val="20"/>
              </w:rPr>
              <w:t>благодарностей</w:t>
            </w:r>
            <w:r w:rsidR="00F446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059F">
              <w:rPr>
                <w:rFonts w:ascii="Times New Roman" w:hAnsi="Times New Roman"/>
                <w:sz w:val="20"/>
                <w:szCs w:val="20"/>
              </w:rPr>
              <w:t>.</w:t>
            </w:r>
            <w:r w:rsidRPr="00B41C61">
              <w:rPr>
                <w:rFonts w:ascii="Times New Roman" w:hAnsi="Times New Roman"/>
                <w:spacing w:val="-1"/>
                <w:sz w:val="20"/>
                <w:szCs w:val="20"/>
              </w:rPr>
              <w:t>Проведение</w:t>
            </w:r>
            <w:proofErr w:type="gramEnd"/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B41C61">
              <w:rPr>
                <w:rFonts w:ascii="Times New Roman" w:hAnsi="Times New Roman"/>
                <w:spacing w:val="-53"/>
                <w:sz w:val="20"/>
                <w:szCs w:val="20"/>
              </w:rPr>
              <w:t xml:space="preserve"> </w:t>
            </w:r>
            <w:r w:rsidRPr="00B41C61">
              <w:rPr>
                <w:rFonts w:ascii="Times New Roman" w:hAnsi="Times New Roman"/>
                <w:sz w:val="20"/>
                <w:szCs w:val="20"/>
              </w:rPr>
              <w:t>анонимных</w:t>
            </w:r>
            <w:r w:rsidRPr="00B41C6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B41C61">
              <w:rPr>
                <w:rFonts w:ascii="Times New Roman" w:hAnsi="Times New Roman"/>
                <w:sz w:val="20"/>
                <w:szCs w:val="20"/>
              </w:rPr>
              <w:t>опросов,</w:t>
            </w:r>
            <w:r w:rsidRPr="00B41C6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B41C61">
              <w:rPr>
                <w:rFonts w:ascii="Times New Roman" w:hAnsi="Times New Roman"/>
                <w:sz w:val="20"/>
                <w:szCs w:val="20"/>
              </w:rPr>
              <w:t>внутренний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рейтинг/конкурс </w:t>
            </w:r>
            <w:r w:rsidRPr="00B41C61">
              <w:rPr>
                <w:rFonts w:ascii="Times New Roman" w:hAnsi="Times New Roman"/>
                <w:sz w:val="20"/>
                <w:szCs w:val="20"/>
              </w:rPr>
              <w:t>сотрудников.</w:t>
            </w:r>
            <w:r w:rsidRPr="00B41C61">
              <w:rPr>
                <w:rFonts w:ascii="Times New Roman" w:hAnsi="Times New Roman"/>
                <w:spacing w:val="-53"/>
                <w:sz w:val="20"/>
                <w:szCs w:val="20"/>
              </w:rPr>
              <w:t xml:space="preserve"> </w:t>
            </w:r>
            <w:r w:rsidRPr="00B41C61">
              <w:rPr>
                <w:rFonts w:ascii="Times New Roman" w:hAnsi="Times New Roman"/>
                <w:sz w:val="20"/>
                <w:szCs w:val="20"/>
              </w:rPr>
              <w:t>Соблюдение</w:t>
            </w:r>
            <w:r w:rsidRPr="00B41C6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B41C61">
              <w:rPr>
                <w:rFonts w:ascii="Times New Roman" w:hAnsi="Times New Roman"/>
                <w:sz w:val="20"/>
                <w:szCs w:val="20"/>
              </w:rPr>
              <w:t>норм</w:t>
            </w:r>
            <w:r w:rsidRPr="00B41C6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B41C61">
              <w:rPr>
                <w:rFonts w:ascii="Times New Roman" w:hAnsi="Times New Roman"/>
                <w:sz w:val="20"/>
                <w:szCs w:val="20"/>
              </w:rPr>
              <w:t>педагогической</w:t>
            </w:r>
            <w:r w:rsidRPr="00B41C61">
              <w:rPr>
                <w:rFonts w:ascii="Times New Roman" w:hAnsi="Times New Roman"/>
                <w:spacing w:val="-52"/>
                <w:sz w:val="20"/>
                <w:szCs w:val="20"/>
              </w:rPr>
              <w:t xml:space="preserve"> </w:t>
            </w:r>
            <w:r w:rsidRPr="00B41C61">
              <w:rPr>
                <w:rFonts w:ascii="Times New Roman" w:hAnsi="Times New Roman"/>
                <w:sz w:val="20"/>
                <w:szCs w:val="20"/>
              </w:rPr>
              <w:t>этики.</w:t>
            </w:r>
            <w:r w:rsidRPr="00B41C6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B41C61">
              <w:rPr>
                <w:rFonts w:ascii="Times New Roman" w:hAnsi="Times New Roman"/>
                <w:sz w:val="20"/>
                <w:szCs w:val="20"/>
              </w:rPr>
              <w:t>Кадровая</w:t>
            </w:r>
            <w:r w:rsidRPr="00B41C6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B41C61">
              <w:rPr>
                <w:rFonts w:ascii="Times New Roman" w:hAnsi="Times New Roman"/>
                <w:sz w:val="20"/>
                <w:szCs w:val="20"/>
              </w:rPr>
              <w:t>работа,</w:t>
            </w:r>
            <w:r w:rsidRPr="00B41C6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B41C61">
              <w:rPr>
                <w:rFonts w:ascii="Times New Roman" w:hAnsi="Times New Roman"/>
                <w:sz w:val="20"/>
                <w:szCs w:val="20"/>
              </w:rPr>
              <w:t>политика</w:t>
            </w:r>
            <w:r w:rsidR="00CB64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7E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1C61">
              <w:rPr>
                <w:rFonts w:ascii="Times New Roman" w:hAnsi="Times New Roman"/>
                <w:spacing w:val="-52"/>
                <w:sz w:val="20"/>
                <w:szCs w:val="20"/>
              </w:rPr>
              <w:t xml:space="preserve"> </w:t>
            </w:r>
            <w:r w:rsidRPr="00B41C61">
              <w:rPr>
                <w:rFonts w:ascii="Times New Roman" w:hAnsi="Times New Roman"/>
                <w:sz w:val="20"/>
                <w:szCs w:val="20"/>
              </w:rPr>
              <w:t>по</w:t>
            </w:r>
            <w:r w:rsidRPr="00B41C6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B41C61">
              <w:rPr>
                <w:rFonts w:ascii="Times New Roman" w:hAnsi="Times New Roman"/>
                <w:sz w:val="20"/>
                <w:szCs w:val="20"/>
              </w:rPr>
              <w:t>привлечению</w:t>
            </w:r>
            <w:r w:rsidRPr="00B41C6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B41C61">
              <w:rPr>
                <w:rFonts w:ascii="Times New Roman" w:hAnsi="Times New Roman"/>
                <w:sz w:val="20"/>
                <w:szCs w:val="20"/>
              </w:rPr>
              <w:t>молодых</w:t>
            </w:r>
            <w:r w:rsidRPr="00B41C6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B41C61">
              <w:rPr>
                <w:rFonts w:ascii="Times New Roman" w:hAnsi="Times New Roman"/>
                <w:sz w:val="20"/>
                <w:szCs w:val="20"/>
              </w:rPr>
              <w:t>педагогов.</w:t>
            </w:r>
            <w:r w:rsidRPr="00B41C61">
              <w:rPr>
                <w:rFonts w:ascii="Times New Roman" w:hAnsi="Times New Roman"/>
                <w:sz w:val="20"/>
                <w:szCs w:val="20"/>
              </w:rPr>
              <w:tab/>
            </w:r>
            <w:r w:rsidRPr="00B41C61">
              <w:rPr>
                <w:rFonts w:ascii="Times New Roman" w:hAnsi="Times New Roman"/>
                <w:spacing w:val="-1"/>
                <w:sz w:val="20"/>
                <w:szCs w:val="20"/>
              </w:rPr>
              <w:t>Информирование</w:t>
            </w:r>
            <w:r w:rsidRPr="00B41C61">
              <w:rPr>
                <w:rFonts w:ascii="Times New Roman" w:hAnsi="Times New Roman"/>
                <w:spacing w:val="-53"/>
                <w:sz w:val="20"/>
                <w:szCs w:val="20"/>
              </w:rPr>
              <w:t xml:space="preserve"> </w:t>
            </w:r>
            <w:r w:rsidRPr="00B41C61">
              <w:rPr>
                <w:rFonts w:ascii="Times New Roman" w:hAnsi="Times New Roman"/>
                <w:sz w:val="20"/>
                <w:szCs w:val="20"/>
              </w:rPr>
              <w:t>сотрудников</w:t>
            </w:r>
            <w:r w:rsidRPr="00B41C6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B41C61">
              <w:rPr>
                <w:rFonts w:ascii="Times New Roman" w:hAnsi="Times New Roman"/>
                <w:sz w:val="20"/>
                <w:szCs w:val="20"/>
              </w:rPr>
              <w:t>о</w:t>
            </w:r>
            <w:r w:rsidRPr="00B41C6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B41C61">
              <w:rPr>
                <w:rFonts w:ascii="Times New Roman" w:hAnsi="Times New Roman"/>
                <w:sz w:val="20"/>
                <w:szCs w:val="20"/>
              </w:rPr>
              <w:t>курсах</w:t>
            </w:r>
            <w:r w:rsidRPr="00B41C6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B41C61">
              <w:rPr>
                <w:rFonts w:ascii="Times New Roman" w:hAnsi="Times New Roman"/>
                <w:sz w:val="20"/>
                <w:szCs w:val="20"/>
              </w:rPr>
              <w:t>повышения</w:t>
            </w:r>
            <w:r w:rsidRPr="00B41C61">
              <w:rPr>
                <w:rFonts w:ascii="Times New Roman" w:hAnsi="Times New Roman"/>
                <w:spacing w:val="-52"/>
                <w:sz w:val="20"/>
                <w:szCs w:val="20"/>
              </w:rPr>
              <w:t xml:space="preserve"> </w:t>
            </w:r>
            <w:r w:rsidRPr="00B41C61">
              <w:rPr>
                <w:rFonts w:ascii="Times New Roman" w:hAnsi="Times New Roman"/>
                <w:sz w:val="20"/>
                <w:szCs w:val="20"/>
              </w:rPr>
              <w:t>квалификации,</w:t>
            </w:r>
            <w:r w:rsidRPr="00B41C61">
              <w:rPr>
                <w:rFonts w:ascii="Times New Roman" w:hAnsi="Times New Roman"/>
                <w:sz w:val="20"/>
                <w:szCs w:val="20"/>
              </w:rPr>
              <w:tab/>
            </w:r>
            <w:r w:rsidRPr="00B41C61">
              <w:rPr>
                <w:rFonts w:ascii="Times New Roman" w:hAnsi="Times New Roman"/>
                <w:spacing w:val="-1"/>
                <w:sz w:val="20"/>
                <w:szCs w:val="20"/>
              </w:rPr>
              <w:t>семинарах,</w:t>
            </w:r>
            <w:r w:rsidRPr="00B41C61">
              <w:rPr>
                <w:rFonts w:ascii="Times New Roman" w:hAnsi="Times New Roman"/>
                <w:spacing w:val="-53"/>
                <w:sz w:val="20"/>
                <w:szCs w:val="20"/>
              </w:rPr>
              <w:t xml:space="preserve"> </w:t>
            </w:r>
            <w:r w:rsidRPr="00B41C61">
              <w:rPr>
                <w:rFonts w:ascii="Times New Roman" w:hAnsi="Times New Roman"/>
                <w:sz w:val="20"/>
                <w:szCs w:val="20"/>
              </w:rPr>
              <w:t>конференциях,</w:t>
            </w:r>
            <w:r w:rsidRPr="00B41C6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B41C61">
              <w:rPr>
                <w:rFonts w:ascii="Times New Roman" w:hAnsi="Times New Roman"/>
                <w:sz w:val="20"/>
                <w:szCs w:val="20"/>
              </w:rPr>
              <w:t>конкурсах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F1316" w:rsidRPr="004F7919" w:rsidRDefault="006C0138" w:rsidP="004F79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1985" w:type="dxa"/>
            <w:shd w:val="clear" w:color="auto" w:fill="auto"/>
          </w:tcPr>
          <w:p w:rsidR="006C0138" w:rsidRDefault="006C0138" w:rsidP="002169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Пащенко А.С., директор</w:t>
            </w:r>
          </w:p>
          <w:p w:rsidR="00216968" w:rsidRPr="005650E2" w:rsidRDefault="000D029C" w:rsidP="002169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Теслицкая И.А.</w:t>
            </w:r>
            <w:r w:rsidR="00216968" w:rsidRPr="005650E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41C61">
              <w:rPr>
                <w:rFonts w:ascii="Times New Roman" w:hAnsi="Times New Roman"/>
                <w:sz w:val="20"/>
                <w:szCs w:val="20"/>
              </w:rPr>
              <w:t xml:space="preserve">зам директора по </w:t>
            </w:r>
            <w:r w:rsidR="00B41C61" w:rsidRPr="005650E2">
              <w:rPr>
                <w:rFonts w:ascii="Times New Roman" w:hAnsi="Times New Roman"/>
                <w:sz w:val="20"/>
                <w:szCs w:val="20"/>
              </w:rPr>
              <w:t>ВР</w:t>
            </w:r>
            <w:r w:rsidR="00216968" w:rsidRPr="005650E2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AF1316" w:rsidRPr="004F7919" w:rsidRDefault="00216968" w:rsidP="00216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E2">
              <w:rPr>
                <w:rFonts w:ascii="Times New Roman" w:hAnsi="Times New Roman"/>
                <w:sz w:val="20"/>
                <w:szCs w:val="20"/>
              </w:rPr>
              <w:t xml:space="preserve"> Смышляева Е.Ю , зам директора по УВР</w:t>
            </w:r>
            <w:r w:rsidR="00C84A20">
              <w:rPr>
                <w:rFonts w:ascii="Times New Roman" w:hAnsi="Times New Roman"/>
                <w:sz w:val="20"/>
                <w:szCs w:val="20"/>
              </w:rPr>
              <w:t>, Куренкова А.Ю., педагог-психолог</w:t>
            </w:r>
          </w:p>
        </w:tc>
        <w:tc>
          <w:tcPr>
            <w:tcW w:w="2268" w:type="dxa"/>
            <w:shd w:val="clear" w:color="auto" w:fill="auto"/>
          </w:tcPr>
          <w:p w:rsidR="00F93267" w:rsidRDefault="00666DC7" w:rsidP="00F932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3267">
              <w:rPr>
                <w:rFonts w:ascii="Times New Roman" w:hAnsi="Times New Roman"/>
                <w:b/>
                <w:sz w:val="20"/>
                <w:szCs w:val="20"/>
              </w:rPr>
              <w:t xml:space="preserve">Работа с </w:t>
            </w:r>
            <w:proofErr w:type="gramStart"/>
            <w:r w:rsidRPr="00F93267">
              <w:rPr>
                <w:rFonts w:ascii="Times New Roman" w:hAnsi="Times New Roman"/>
                <w:b/>
                <w:sz w:val="20"/>
                <w:szCs w:val="20"/>
              </w:rPr>
              <w:t>педагогами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-п</w:t>
            </w:r>
            <w:r w:rsidR="002A70DE" w:rsidRPr="002A70DE">
              <w:rPr>
                <w:rFonts w:ascii="Times New Roman" w:hAnsi="Times New Roman"/>
                <w:sz w:val="20"/>
                <w:szCs w:val="20"/>
              </w:rPr>
              <w:t>роведение обучающих семинаров для учителей по формированию доброжелательного климата в школе и мерам реагирования в случае его нарушения</w:t>
            </w:r>
            <w:r w:rsidR="007C146A">
              <w:rPr>
                <w:rFonts w:ascii="Times New Roman" w:hAnsi="Times New Roman"/>
                <w:sz w:val="20"/>
                <w:szCs w:val="20"/>
              </w:rPr>
              <w:t>;</w:t>
            </w:r>
            <w:r w:rsidR="002A70DE" w:rsidRPr="002A70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146A">
              <w:rPr>
                <w:rFonts w:ascii="Times New Roman" w:hAnsi="Times New Roman"/>
                <w:sz w:val="20"/>
                <w:szCs w:val="20"/>
              </w:rPr>
              <w:t>-т</w:t>
            </w:r>
            <w:r w:rsidR="002A70DE" w:rsidRPr="002A70DE">
              <w:rPr>
                <w:rFonts w:ascii="Times New Roman" w:hAnsi="Times New Roman"/>
                <w:sz w:val="20"/>
                <w:szCs w:val="20"/>
              </w:rPr>
              <w:t>ренинг для учителей по предотвращению кризисных ситуаций в образовательной среде</w:t>
            </w:r>
            <w:r w:rsidR="00F9326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A70DE" w:rsidRDefault="00F93267" w:rsidP="00F932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-с</w:t>
            </w:r>
            <w:r w:rsidR="002A70DE" w:rsidRPr="002A70DE">
              <w:rPr>
                <w:rFonts w:ascii="Times New Roman" w:hAnsi="Times New Roman"/>
                <w:sz w:val="20"/>
                <w:szCs w:val="20"/>
              </w:rPr>
              <w:t>обеседование с классными руководителями по результатам диагностики</w:t>
            </w:r>
            <w:r w:rsidR="002A70DE" w:rsidRPr="002A70DE">
              <w:rPr>
                <w:sz w:val="20"/>
                <w:szCs w:val="20"/>
              </w:rPr>
              <w:t xml:space="preserve"> классного коллектива</w:t>
            </w:r>
            <w:r>
              <w:rPr>
                <w:sz w:val="20"/>
                <w:szCs w:val="20"/>
              </w:rPr>
              <w:t>.</w:t>
            </w:r>
          </w:p>
          <w:p w:rsidR="00F93267" w:rsidRPr="00F93267" w:rsidRDefault="00F93267" w:rsidP="00F932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3267">
              <w:rPr>
                <w:rFonts w:ascii="Times New Roman" w:hAnsi="Times New Roman"/>
                <w:b/>
                <w:sz w:val="20"/>
                <w:szCs w:val="20"/>
              </w:rPr>
              <w:t>Работа с обучающимися</w:t>
            </w:r>
            <w:r w:rsidRPr="00F9326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93267" w:rsidRPr="00F93267" w:rsidRDefault="00F93267" w:rsidP="00F932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</w:t>
            </w:r>
            <w:r w:rsidRPr="00F93267">
              <w:rPr>
                <w:rFonts w:ascii="Times New Roman" w:hAnsi="Times New Roman"/>
                <w:sz w:val="20"/>
                <w:szCs w:val="20"/>
              </w:rPr>
              <w:t>роведение тренингов для старшекласс</w:t>
            </w:r>
            <w:r>
              <w:rPr>
                <w:rFonts w:ascii="Times New Roman" w:hAnsi="Times New Roman"/>
                <w:sz w:val="20"/>
                <w:szCs w:val="20"/>
              </w:rPr>
              <w:t>ников по межличностному общению,</w:t>
            </w:r>
            <w:r w:rsidRPr="00F93267">
              <w:rPr>
                <w:rFonts w:ascii="Times New Roman" w:hAnsi="Times New Roman"/>
                <w:sz w:val="20"/>
                <w:szCs w:val="20"/>
              </w:rPr>
              <w:t xml:space="preserve"> формированию навыко</w:t>
            </w:r>
            <w:r>
              <w:rPr>
                <w:rFonts w:ascii="Times New Roman" w:hAnsi="Times New Roman"/>
                <w:sz w:val="20"/>
                <w:szCs w:val="20"/>
              </w:rPr>
              <w:t>в мирного разрешения конфликтов;</w:t>
            </w:r>
          </w:p>
          <w:p w:rsidR="001538D6" w:rsidRDefault="00F93267" w:rsidP="00F932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</w:t>
            </w:r>
            <w:r w:rsidRPr="00F93267">
              <w:rPr>
                <w:rFonts w:ascii="Times New Roman" w:hAnsi="Times New Roman"/>
                <w:sz w:val="20"/>
                <w:szCs w:val="20"/>
              </w:rPr>
              <w:t>олевая игра для младших школьников (1–4-й классы) «Хочу дружить»</w:t>
            </w:r>
            <w:r w:rsidR="001538D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93267" w:rsidRDefault="001538D6" w:rsidP="00F932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1538D6">
              <w:rPr>
                <w:rFonts w:ascii="Times New Roman" w:hAnsi="Times New Roman"/>
                <w:sz w:val="20"/>
                <w:szCs w:val="20"/>
              </w:rPr>
              <w:t xml:space="preserve">классный час (5-9 классы) </w:t>
            </w:r>
            <w:r w:rsidRPr="001538D6">
              <w:rPr>
                <w:sz w:val="20"/>
                <w:szCs w:val="20"/>
              </w:rPr>
              <w:t xml:space="preserve">«Как сообщить о конфликте или другой кризисной ситуации?» </w:t>
            </w:r>
            <w:r w:rsidR="00F93267" w:rsidRPr="001538D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538D6" w:rsidRPr="001538D6" w:rsidRDefault="001538D6" w:rsidP="001538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38D6">
              <w:rPr>
                <w:rFonts w:ascii="Times New Roman" w:hAnsi="Times New Roman"/>
                <w:b/>
                <w:sz w:val="20"/>
                <w:szCs w:val="20"/>
              </w:rPr>
              <w:t>Работа с родителями</w:t>
            </w:r>
            <w:r w:rsidRPr="001538D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1538D6" w:rsidRPr="001538D6" w:rsidRDefault="001538D6" w:rsidP="001538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</w:t>
            </w:r>
            <w:r w:rsidRPr="001538D6">
              <w:rPr>
                <w:rFonts w:ascii="Times New Roman" w:hAnsi="Times New Roman"/>
                <w:sz w:val="20"/>
                <w:szCs w:val="20"/>
              </w:rPr>
              <w:t>бщешкольное родительское собрание «О правах ребенка на охрану жизни и здоровья, бе</w:t>
            </w:r>
            <w:r>
              <w:rPr>
                <w:rFonts w:ascii="Times New Roman" w:hAnsi="Times New Roman"/>
                <w:sz w:val="20"/>
                <w:szCs w:val="20"/>
              </w:rPr>
              <w:t>зопасную образовательную среду»;</w:t>
            </w:r>
          </w:p>
          <w:p w:rsidR="001538D6" w:rsidRPr="001538D6" w:rsidRDefault="001538D6" w:rsidP="001538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</w:t>
            </w:r>
            <w:r w:rsidRPr="001538D6">
              <w:rPr>
                <w:rFonts w:ascii="Times New Roman" w:hAnsi="Times New Roman"/>
                <w:sz w:val="20"/>
                <w:szCs w:val="20"/>
              </w:rPr>
              <w:t xml:space="preserve">одительские собрания в классах «Ваш </w:t>
            </w:r>
            <w:r>
              <w:rPr>
                <w:rFonts w:ascii="Times New Roman" w:hAnsi="Times New Roman"/>
                <w:sz w:val="20"/>
                <w:szCs w:val="20"/>
              </w:rPr>
              <w:t>ребенок – ваша ответственность»;</w:t>
            </w:r>
          </w:p>
          <w:p w:rsidR="001538D6" w:rsidRPr="001538D6" w:rsidRDefault="001538D6" w:rsidP="001538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</w:t>
            </w:r>
            <w:r w:rsidRPr="001538D6">
              <w:rPr>
                <w:rFonts w:ascii="Times New Roman" w:hAnsi="Times New Roman"/>
                <w:sz w:val="20"/>
                <w:szCs w:val="20"/>
              </w:rPr>
              <w:t xml:space="preserve">роведение консультаций педагога-психолога по вопросам взаимоотношений родителей с детьми </w:t>
            </w:r>
          </w:p>
          <w:p w:rsidR="00B41C61" w:rsidRPr="00B41C61" w:rsidRDefault="00B41C61" w:rsidP="003A69FD">
            <w:pPr>
              <w:pStyle w:val="TableParagraph"/>
              <w:ind w:right="130"/>
              <w:jc w:val="both"/>
              <w:rPr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:rsidR="00AF1316" w:rsidRDefault="00AF1316" w:rsidP="004F79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6DC7" w:rsidRDefault="00C84A20" w:rsidP="004F79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 2023</w:t>
            </w:r>
          </w:p>
          <w:p w:rsidR="007C146A" w:rsidRDefault="007C146A" w:rsidP="004F79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146A" w:rsidRDefault="007C146A" w:rsidP="004F79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146A" w:rsidRDefault="007C146A" w:rsidP="004F79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146A" w:rsidRDefault="007C146A" w:rsidP="004F79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146A" w:rsidRDefault="007C146A" w:rsidP="004F79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146A" w:rsidRDefault="007C146A" w:rsidP="004F79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146A" w:rsidRDefault="007C146A" w:rsidP="004F79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146A" w:rsidRDefault="007C146A" w:rsidP="004F79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146A" w:rsidRDefault="007C146A" w:rsidP="007C146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 2023</w:t>
            </w:r>
          </w:p>
          <w:p w:rsidR="00F93267" w:rsidRDefault="00F93267" w:rsidP="007C146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267" w:rsidRDefault="00F93267" w:rsidP="007C146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3267" w:rsidRDefault="00F93267" w:rsidP="007C146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 2023</w:t>
            </w:r>
          </w:p>
          <w:p w:rsidR="001538D6" w:rsidRDefault="001538D6" w:rsidP="007C146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8D6" w:rsidRDefault="001538D6" w:rsidP="007C146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8D6" w:rsidRDefault="001538D6" w:rsidP="007C146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8D6" w:rsidRDefault="001538D6" w:rsidP="007C146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8D6" w:rsidRDefault="001538D6" w:rsidP="007C146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8D6" w:rsidRDefault="001538D6" w:rsidP="007C146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8D6" w:rsidRDefault="001538D6" w:rsidP="007C146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8D6" w:rsidRDefault="001538D6" w:rsidP="007C146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течении года</w:t>
            </w:r>
          </w:p>
          <w:p w:rsidR="001538D6" w:rsidRDefault="001538D6" w:rsidP="007C146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8D6" w:rsidRDefault="001538D6" w:rsidP="007C146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8D6" w:rsidRDefault="001538D6" w:rsidP="007C146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8D6" w:rsidRDefault="001538D6" w:rsidP="007C146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8D6" w:rsidRDefault="001538D6" w:rsidP="007C146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8D6" w:rsidRDefault="001538D6" w:rsidP="007C146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8D6" w:rsidRDefault="001538D6" w:rsidP="007C146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8D6" w:rsidRDefault="001538D6" w:rsidP="007C146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 2023</w:t>
            </w:r>
          </w:p>
          <w:p w:rsidR="001538D6" w:rsidRDefault="001538D6" w:rsidP="007C146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8D6" w:rsidRDefault="001538D6" w:rsidP="007C146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8D6" w:rsidRDefault="001538D6" w:rsidP="007C146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8D6" w:rsidRDefault="001538D6" w:rsidP="007C146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 2023</w:t>
            </w:r>
          </w:p>
          <w:p w:rsidR="001538D6" w:rsidRDefault="001538D6" w:rsidP="007C146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8D6" w:rsidRDefault="001538D6" w:rsidP="007C146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8D6" w:rsidRDefault="001538D6" w:rsidP="007C146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8D6" w:rsidRDefault="001538D6" w:rsidP="007C146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8D6" w:rsidRDefault="001538D6" w:rsidP="007C146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8D6" w:rsidRDefault="001538D6" w:rsidP="007C146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8D6" w:rsidRDefault="001538D6" w:rsidP="007C146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 2023</w:t>
            </w:r>
          </w:p>
          <w:p w:rsidR="001538D6" w:rsidRDefault="001538D6" w:rsidP="007C146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8D6" w:rsidRDefault="001538D6" w:rsidP="007C146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8D6" w:rsidRDefault="001538D6" w:rsidP="007C146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8D6" w:rsidRDefault="001538D6" w:rsidP="007C146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8D6" w:rsidRDefault="001538D6" w:rsidP="007C146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8D6" w:rsidRDefault="001538D6" w:rsidP="007C146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 2023</w:t>
            </w:r>
          </w:p>
          <w:p w:rsidR="001538D6" w:rsidRDefault="001538D6" w:rsidP="007C146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8D6" w:rsidRDefault="001538D6" w:rsidP="007C146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8D6" w:rsidRDefault="001538D6" w:rsidP="007C146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8D6" w:rsidRPr="00C84A20" w:rsidRDefault="001538D6" w:rsidP="007C146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течении года</w:t>
            </w:r>
          </w:p>
        </w:tc>
      </w:tr>
      <w:tr w:rsidR="00AF1316" w:rsidRPr="004F7919" w:rsidTr="005650E2">
        <w:trPr>
          <w:gridAfter w:val="4"/>
          <w:wAfter w:w="10156" w:type="dxa"/>
          <w:trHeight w:val="208"/>
        </w:trPr>
        <w:tc>
          <w:tcPr>
            <w:tcW w:w="15282" w:type="dxa"/>
            <w:gridSpan w:val="8"/>
            <w:shd w:val="clear" w:color="auto" w:fill="auto"/>
          </w:tcPr>
          <w:p w:rsidR="00AF1316" w:rsidRPr="004F7919" w:rsidRDefault="00AF1316" w:rsidP="004F79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919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4F7919">
              <w:rPr>
                <w:rFonts w:ascii="Times New Roman" w:hAnsi="Times New Roman"/>
                <w:sz w:val="24"/>
                <w:szCs w:val="24"/>
              </w:rPr>
              <w:t>. Удовлетвор</w:t>
            </w:r>
            <w:r>
              <w:rPr>
                <w:rFonts w:ascii="Times New Roman" w:hAnsi="Times New Roman"/>
                <w:sz w:val="24"/>
                <w:szCs w:val="24"/>
              </w:rPr>
              <w:t>енность условиями ведения образовательной деятельности</w:t>
            </w:r>
          </w:p>
        </w:tc>
      </w:tr>
      <w:tr w:rsidR="00AF1316" w:rsidRPr="004F7919" w:rsidTr="006C0138">
        <w:trPr>
          <w:gridAfter w:val="4"/>
          <w:wAfter w:w="10156" w:type="dxa"/>
          <w:trHeight w:val="3492"/>
        </w:trPr>
        <w:tc>
          <w:tcPr>
            <w:tcW w:w="3147" w:type="dxa"/>
            <w:shd w:val="clear" w:color="auto" w:fill="auto"/>
          </w:tcPr>
          <w:p w:rsidR="00AF1316" w:rsidRPr="004F7919" w:rsidRDefault="009C323A" w:rsidP="004F79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466">
              <w:rPr>
                <w:rFonts w:ascii="Times New Roman" w:hAnsi="Times New Roman"/>
                <w:sz w:val="20"/>
                <w:szCs w:val="20"/>
              </w:rPr>
              <w:t>Получатели услуг в полной мере удовлетворены условиями оказания услуг</w:t>
            </w:r>
          </w:p>
        </w:tc>
        <w:tc>
          <w:tcPr>
            <w:tcW w:w="4049" w:type="dxa"/>
            <w:gridSpan w:val="2"/>
            <w:shd w:val="clear" w:color="auto" w:fill="auto"/>
          </w:tcPr>
          <w:p w:rsidR="006C0138" w:rsidRPr="006C0138" w:rsidRDefault="006C0138" w:rsidP="00047BEF">
            <w:pPr>
              <w:pStyle w:val="TableParagraph"/>
              <w:tabs>
                <w:tab w:val="left" w:pos="1153"/>
                <w:tab w:val="left" w:pos="2156"/>
                <w:tab w:val="left" w:pos="2347"/>
                <w:tab w:val="left" w:pos="2673"/>
                <w:tab w:val="left" w:pos="2850"/>
                <w:tab w:val="left" w:pos="3024"/>
              </w:tabs>
              <w:ind w:left="131" w:right="111"/>
              <w:rPr>
                <w:sz w:val="20"/>
                <w:szCs w:val="20"/>
              </w:rPr>
            </w:pPr>
            <w:r w:rsidRPr="006C0138">
              <w:rPr>
                <w:sz w:val="20"/>
                <w:szCs w:val="20"/>
              </w:rPr>
              <w:t>Организация</w:t>
            </w:r>
            <w:r w:rsidRPr="006C0138">
              <w:rPr>
                <w:spacing w:val="1"/>
                <w:sz w:val="20"/>
                <w:szCs w:val="20"/>
              </w:rPr>
              <w:t xml:space="preserve"> </w:t>
            </w:r>
            <w:r w:rsidRPr="006C0138">
              <w:rPr>
                <w:sz w:val="20"/>
                <w:szCs w:val="20"/>
              </w:rPr>
              <w:t>и</w:t>
            </w:r>
            <w:r w:rsidRPr="006C0138">
              <w:rPr>
                <w:spacing w:val="1"/>
                <w:sz w:val="20"/>
                <w:szCs w:val="20"/>
              </w:rPr>
              <w:t xml:space="preserve"> </w:t>
            </w:r>
            <w:r w:rsidRPr="006C0138">
              <w:rPr>
                <w:sz w:val="20"/>
                <w:szCs w:val="20"/>
              </w:rPr>
              <w:t>проведение</w:t>
            </w:r>
            <w:r w:rsidRPr="006C0138">
              <w:rPr>
                <w:spacing w:val="1"/>
                <w:sz w:val="20"/>
                <w:szCs w:val="20"/>
              </w:rPr>
              <w:t xml:space="preserve"> </w:t>
            </w:r>
            <w:r w:rsidRPr="006C0138">
              <w:rPr>
                <w:sz w:val="20"/>
                <w:szCs w:val="20"/>
              </w:rPr>
              <w:t>анонимного</w:t>
            </w:r>
            <w:r w:rsidRPr="006C0138">
              <w:rPr>
                <w:spacing w:val="1"/>
                <w:sz w:val="20"/>
                <w:szCs w:val="20"/>
              </w:rPr>
              <w:t xml:space="preserve"> </w:t>
            </w:r>
            <w:r w:rsidRPr="006C0138">
              <w:rPr>
                <w:sz w:val="20"/>
                <w:szCs w:val="20"/>
              </w:rPr>
              <w:t>анкетирования</w:t>
            </w:r>
            <w:r w:rsidRPr="006C0138">
              <w:rPr>
                <w:spacing w:val="1"/>
                <w:sz w:val="20"/>
                <w:szCs w:val="20"/>
              </w:rPr>
              <w:t xml:space="preserve"> </w:t>
            </w:r>
            <w:r w:rsidRPr="006C0138">
              <w:rPr>
                <w:sz w:val="20"/>
                <w:szCs w:val="20"/>
              </w:rPr>
              <w:t>на</w:t>
            </w:r>
            <w:r w:rsidRPr="006C0138">
              <w:rPr>
                <w:spacing w:val="1"/>
                <w:sz w:val="20"/>
                <w:szCs w:val="20"/>
              </w:rPr>
              <w:t xml:space="preserve"> </w:t>
            </w:r>
            <w:r w:rsidRPr="006C0138">
              <w:rPr>
                <w:sz w:val="20"/>
                <w:szCs w:val="20"/>
              </w:rPr>
              <w:t>официальном</w:t>
            </w:r>
            <w:r w:rsidRPr="006C0138">
              <w:rPr>
                <w:spacing w:val="-1"/>
                <w:sz w:val="20"/>
                <w:szCs w:val="20"/>
              </w:rPr>
              <w:t xml:space="preserve"> сайте. </w:t>
            </w:r>
            <w:r w:rsidRPr="006C0138">
              <w:rPr>
                <w:sz w:val="20"/>
                <w:szCs w:val="20"/>
              </w:rPr>
              <w:t>Проведение родительского</w:t>
            </w:r>
            <w:r w:rsidRPr="006C0138">
              <w:rPr>
                <w:spacing w:val="-53"/>
                <w:sz w:val="20"/>
                <w:szCs w:val="20"/>
              </w:rPr>
              <w:t xml:space="preserve"> </w:t>
            </w:r>
            <w:r w:rsidRPr="006C0138">
              <w:rPr>
                <w:sz w:val="20"/>
                <w:szCs w:val="20"/>
              </w:rPr>
              <w:t>всеобуча,</w:t>
            </w:r>
            <w:r w:rsidR="00047BEF">
              <w:rPr>
                <w:spacing w:val="1"/>
                <w:sz w:val="20"/>
                <w:szCs w:val="20"/>
              </w:rPr>
              <w:t xml:space="preserve"> </w:t>
            </w:r>
            <w:r w:rsidR="00047BEF">
              <w:rPr>
                <w:sz w:val="20"/>
                <w:szCs w:val="20"/>
              </w:rPr>
              <w:t>родительских собраний</w:t>
            </w:r>
            <w:r w:rsidRPr="006C0138">
              <w:rPr>
                <w:sz w:val="20"/>
                <w:szCs w:val="20"/>
              </w:rPr>
              <w:t>.</w:t>
            </w:r>
            <w:r w:rsidRPr="006C0138">
              <w:rPr>
                <w:sz w:val="20"/>
                <w:szCs w:val="20"/>
              </w:rPr>
              <w:tab/>
            </w:r>
          </w:p>
          <w:p w:rsidR="006C0138" w:rsidRPr="006C0138" w:rsidRDefault="006C0138" w:rsidP="00047BEF">
            <w:pPr>
              <w:pStyle w:val="TableParagraph"/>
              <w:tabs>
                <w:tab w:val="left" w:pos="1153"/>
                <w:tab w:val="left" w:pos="2156"/>
                <w:tab w:val="left" w:pos="2347"/>
                <w:tab w:val="left" w:pos="2673"/>
                <w:tab w:val="left" w:pos="2850"/>
                <w:tab w:val="left" w:pos="3024"/>
              </w:tabs>
              <w:ind w:right="111"/>
              <w:rPr>
                <w:sz w:val="20"/>
                <w:szCs w:val="20"/>
              </w:rPr>
            </w:pPr>
            <w:r w:rsidRPr="006C0138">
              <w:rPr>
                <w:sz w:val="20"/>
                <w:szCs w:val="20"/>
              </w:rPr>
              <w:t>Информационная</w:t>
            </w:r>
            <w:r w:rsidRPr="006C0138">
              <w:rPr>
                <w:sz w:val="20"/>
                <w:szCs w:val="20"/>
              </w:rPr>
              <w:tab/>
              <w:t>работа.</w:t>
            </w:r>
            <w:r w:rsidRPr="006C0138">
              <w:rPr>
                <w:sz w:val="20"/>
                <w:szCs w:val="20"/>
              </w:rPr>
              <w:tab/>
            </w:r>
          </w:p>
          <w:p w:rsidR="006C0138" w:rsidRPr="006C0138" w:rsidRDefault="006C0138" w:rsidP="00047BEF">
            <w:pPr>
              <w:pStyle w:val="TableParagraph"/>
              <w:tabs>
                <w:tab w:val="left" w:pos="1153"/>
                <w:tab w:val="left" w:pos="2156"/>
                <w:tab w:val="left" w:pos="2347"/>
                <w:tab w:val="left" w:pos="2673"/>
                <w:tab w:val="left" w:pos="2850"/>
                <w:tab w:val="left" w:pos="3024"/>
              </w:tabs>
              <w:ind w:right="111"/>
              <w:rPr>
                <w:sz w:val="20"/>
                <w:szCs w:val="20"/>
              </w:rPr>
            </w:pPr>
            <w:r w:rsidRPr="006C0138">
              <w:rPr>
                <w:sz w:val="20"/>
                <w:szCs w:val="20"/>
              </w:rPr>
              <w:t>Организация</w:t>
            </w:r>
            <w:r w:rsidRPr="006C0138">
              <w:rPr>
                <w:spacing w:val="1"/>
                <w:sz w:val="20"/>
                <w:szCs w:val="20"/>
              </w:rPr>
              <w:t xml:space="preserve"> </w:t>
            </w:r>
            <w:r w:rsidRPr="006C0138">
              <w:rPr>
                <w:sz w:val="20"/>
                <w:szCs w:val="20"/>
              </w:rPr>
              <w:t>активной</w:t>
            </w:r>
            <w:r w:rsidRPr="006C0138">
              <w:rPr>
                <w:spacing w:val="1"/>
                <w:sz w:val="20"/>
                <w:szCs w:val="20"/>
              </w:rPr>
              <w:t xml:space="preserve"> </w:t>
            </w:r>
            <w:r w:rsidRPr="006C0138">
              <w:rPr>
                <w:sz w:val="20"/>
                <w:szCs w:val="20"/>
              </w:rPr>
              <w:t>работы,</w:t>
            </w:r>
            <w:r w:rsidRPr="006C0138">
              <w:rPr>
                <w:spacing w:val="-52"/>
                <w:sz w:val="20"/>
                <w:szCs w:val="20"/>
              </w:rPr>
              <w:t xml:space="preserve"> </w:t>
            </w:r>
            <w:r w:rsidRPr="006C0138">
              <w:rPr>
                <w:sz w:val="20"/>
                <w:szCs w:val="20"/>
              </w:rPr>
              <w:t>используя</w:t>
            </w:r>
            <w:r w:rsidRPr="006C0138">
              <w:rPr>
                <w:spacing w:val="1"/>
                <w:sz w:val="20"/>
                <w:szCs w:val="20"/>
              </w:rPr>
              <w:t xml:space="preserve"> </w:t>
            </w:r>
            <w:r w:rsidRPr="006C0138">
              <w:rPr>
                <w:sz w:val="20"/>
                <w:szCs w:val="20"/>
              </w:rPr>
              <w:t>официальный</w:t>
            </w:r>
            <w:r w:rsidRPr="006C0138">
              <w:rPr>
                <w:spacing w:val="1"/>
                <w:sz w:val="20"/>
                <w:szCs w:val="20"/>
              </w:rPr>
              <w:t xml:space="preserve"> </w:t>
            </w:r>
            <w:r w:rsidRPr="006C0138">
              <w:rPr>
                <w:sz w:val="20"/>
                <w:szCs w:val="20"/>
              </w:rPr>
              <w:t>сайт,</w:t>
            </w:r>
            <w:r w:rsidRPr="006C0138">
              <w:rPr>
                <w:spacing w:val="1"/>
                <w:sz w:val="20"/>
                <w:szCs w:val="20"/>
              </w:rPr>
              <w:t xml:space="preserve"> </w:t>
            </w:r>
            <w:r w:rsidRPr="006C0138">
              <w:rPr>
                <w:sz w:val="20"/>
                <w:szCs w:val="20"/>
              </w:rPr>
              <w:t>возможности внесения</w:t>
            </w:r>
            <w:r w:rsidRPr="006C0138">
              <w:rPr>
                <w:spacing w:val="-53"/>
                <w:sz w:val="20"/>
                <w:szCs w:val="20"/>
              </w:rPr>
              <w:t xml:space="preserve"> </w:t>
            </w:r>
            <w:r w:rsidRPr="006C0138">
              <w:rPr>
                <w:sz w:val="20"/>
                <w:szCs w:val="20"/>
              </w:rPr>
              <w:t>предложений,</w:t>
            </w:r>
            <w:r w:rsidRPr="006C0138">
              <w:rPr>
                <w:spacing w:val="1"/>
                <w:sz w:val="20"/>
                <w:szCs w:val="20"/>
              </w:rPr>
              <w:t xml:space="preserve"> </w:t>
            </w:r>
            <w:r w:rsidRPr="006C0138">
              <w:rPr>
                <w:sz w:val="20"/>
                <w:szCs w:val="20"/>
              </w:rPr>
              <w:t>направленных</w:t>
            </w:r>
            <w:r w:rsidRPr="006C0138">
              <w:rPr>
                <w:spacing w:val="1"/>
                <w:sz w:val="20"/>
                <w:szCs w:val="20"/>
              </w:rPr>
              <w:t xml:space="preserve"> </w:t>
            </w:r>
            <w:r w:rsidRPr="006C0138">
              <w:rPr>
                <w:sz w:val="20"/>
                <w:szCs w:val="20"/>
              </w:rPr>
              <w:t>на</w:t>
            </w:r>
            <w:r w:rsidRPr="006C0138">
              <w:rPr>
                <w:spacing w:val="1"/>
                <w:sz w:val="20"/>
                <w:szCs w:val="20"/>
              </w:rPr>
              <w:t xml:space="preserve"> </w:t>
            </w:r>
            <w:r w:rsidRPr="006C0138">
              <w:rPr>
                <w:sz w:val="20"/>
                <w:szCs w:val="20"/>
              </w:rPr>
              <w:t>улучшение</w:t>
            </w:r>
            <w:r w:rsidRPr="006C0138">
              <w:rPr>
                <w:spacing w:val="-6"/>
                <w:sz w:val="20"/>
                <w:szCs w:val="20"/>
              </w:rPr>
              <w:t xml:space="preserve"> </w:t>
            </w:r>
            <w:r w:rsidRPr="006C0138">
              <w:rPr>
                <w:sz w:val="20"/>
                <w:szCs w:val="20"/>
              </w:rPr>
              <w:t>работы</w:t>
            </w:r>
            <w:r w:rsidRPr="006C0138">
              <w:rPr>
                <w:spacing w:val="2"/>
                <w:sz w:val="20"/>
                <w:szCs w:val="20"/>
              </w:rPr>
              <w:t xml:space="preserve"> </w:t>
            </w:r>
            <w:r w:rsidRPr="006C0138">
              <w:rPr>
                <w:sz w:val="20"/>
                <w:szCs w:val="20"/>
              </w:rPr>
              <w:t>организаций:</w:t>
            </w:r>
          </w:p>
          <w:p w:rsidR="00AF1316" w:rsidRPr="00047BEF" w:rsidRDefault="006C0138" w:rsidP="00047BEF">
            <w:pPr>
              <w:pStyle w:val="TableParagraph"/>
              <w:rPr>
                <w:sz w:val="20"/>
                <w:szCs w:val="20"/>
              </w:rPr>
            </w:pPr>
            <w:r w:rsidRPr="006C0138">
              <w:rPr>
                <w:sz w:val="20"/>
                <w:szCs w:val="20"/>
              </w:rPr>
              <w:t>по</w:t>
            </w:r>
            <w:r w:rsidRPr="006C0138">
              <w:rPr>
                <w:spacing w:val="-5"/>
                <w:sz w:val="20"/>
                <w:szCs w:val="20"/>
              </w:rPr>
              <w:t xml:space="preserve"> </w:t>
            </w:r>
            <w:r w:rsidRPr="006C0138">
              <w:rPr>
                <w:sz w:val="20"/>
                <w:szCs w:val="20"/>
              </w:rPr>
              <w:t>телефону;</w:t>
            </w:r>
            <w:r w:rsidR="00047BEF">
              <w:rPr>
                <w:sz w:val="20"/>
                <w:szCs w:val="20"/>
              </w:rPr>
              <w:t xml:space="preserve"> </w:t>
            </w:r>
            <w:r w:rsidRPr="006C0138">
              <w:rPr>
                <w:sz w:val="20"/>
                <w:szCs w:val="20"/>
              </w:rPr>
              <w:t>по</w:t>
            </w:r>
            <w:r w:rsidRPr="006C0138">
              <w:rPr>
                <w:spacing w:val="-7"/>
                <w:sz w:val="20"/>
                <w:szCs w:val="20"/>
              </w:rPr>
              <w:t xml:space="preserve"> </w:t>
            </w:r>
            <w:r w:rsidRPr="006C0138">
              <w:rPr>
                <w:sz w:val="20"/>
                <w:szCs w:val="20"/>
              </w:rPr>
              <w:t>электронной</w:t>
            </w:r>
            <w:r w:rsidRPr="006C0138">
              <w:rPr>
                <w:spacing w:val="-1"/>
                <w:sz w:val="20"/>
                <w:szCs w:val="20"/>
              </w:rPr>
              <w:t xml:space="preserve"> </w:t>
            </w:r>
            <w:r w:rsidRPr="006C0138">
              <w:rPr>
                <w:sz w:val="20"/>
                <w:szCs w:val="20"/>
              </w:rPr>
              <w:t>почте</w:t>
            </w:r>
            <w:r>
              <w:t>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F1316" w:rsidRPr="004F7919" w:rsidRDefault="006C0138" w:rsidP="004F79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1985" w:type="dxa"/>
            <w:shd w:val="clear" w:color="auto" w:fill="auto"/>
          </w:tcPr>
          <w:p w:rsidR="006C0138" w:rsidRDefault="006C0138" w:rsidP="006C013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Пащенко А.С., директор</w:t>
            </w:r>
          </w:p>
          <w:p w:rsidR="006C0138" w:rsidRPr="005650E2" w:rsidRDefault="000D029C" w:rsidP="006C013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Теслицкая И.А.</w:t>
            </w:r>
            <w:r w:rsidR="006C0138" w:rsidRPr="005650E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C0138">
              <w:rPr>
                <w:rFonts w:ascii="Times New Roman" w:hAnsi="Times New Roman"/>
                <w:sz w:val="20"/>
                <w:szCs w:val="20"/>
              </w:rPr>
              <w:t xml:space="preserve">зам директора по </w:t>
            </w:r>
            <w:r w:rsidR="006C0138" w:rsidRPr="005650E2">
              <w:rPr>
                <w:rFonts w:ascii="Times New Roman" w:hAnsi="Times New Roman"/>
                <w:sz w:val="20"/>
                <w:szCs w:val="20"/>
              </w:rPr>
              <w:t xml:space="preserve">ВР, </w:t>
            </w:r>
          </w:p>
          <w:p w:rsidR="00AF1316" w:rsidRPr="004F7919" w:rsidRDefault="006C0138" w:rsidP="006C01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E2">
              <w:rPr>
                <w:rFonts w:ascii="Times New Roman" w:hAnsi="Times New Roman"/>
                <w:sz w:val="20"/>
                <w:szCs w:val="20"/>
              </w:rPr>
              <w:t xml:space="preserve"> Смышляева Е.Ю , зам директора по УВР</w:t>
            </w:r>
            <w:r w:rsidR="005729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AF1316" w:rsidRDefault="007A059F" w:rsidP="007A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Регулярное обновление сайта и информационных стендов.</w:t>
            </w:r>
          </w:p>
          <w:p w:rsidR="007A059F" w:rsidRDefault="007A059F" w:rsidP="007A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Анонимное анкетирование родителей с целью выявления уровня удовлетвороенности условиями оказания услуги.</w:t>
            </w:r>
          </w:p>
          <w:p w:rsidR="007A059F" w:rsidRPr="00572964" w:rsidRDefault="007A059F" w:rsidP="007A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Общешкольное родительское собрание : «Публичный промежуточный отчет о работе школы в 1 полугодии»</w:t>
            </w:r>
          </w:p>
        </w:tc>
        <w:tc>
          <w:tcPr>
            <w:tcW w:w="1707" w:type="dxa"/>
            <w:shd w:val="clear" w:color="auto" w:fill="auto"/>
          </w:tcPr>
          <w:p w:rsidR="00AF1316" w:rsidRPr="007A059F" w:rsidRDefault="007A059F" w:rsidP="004F79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59F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  <w:p w:rsidR="007A059F" w:rsidRPr="007A059F" w:rsidRDefault="007A059F" w:rsidP="004F79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59F" w:rsidRDefault="007A059F" w:rsidP="004F79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59F" w:rsidRPr="007A059F" w:rsidRDefault="007A059F" w:rsidP="004F79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59F" w:rsidRDefault="007A059F" w:rsidP="004F79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59F">
              <w:rPr>
                <w:rFonts w:ascii="Times New Roman" w:hAnsi="Times New Roman"/>
                <w:sz w:val="20"/>
                <w:szCs w:val="20"/>
              </w:rPr>
              <w:t>декабрь 2023</w:t>
            </w:r>
          </w:p>
          <w:p w:rsidR="007A059F" w:rsidRDefault="007A059F" w:rsidP="004F79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59F" w:rsidRDefault="007A059F" w:rsidP="004F79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59F" w:rsidRDefault="007A059F" w:rsidP="004F79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59F" w:rsidRDefault="007A059F" w:rsidP="004F79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59F" w:rsidRDefault="007A059F" w:rsidP="004F79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59F" w:rsidRDefault="007A059F" w:rsidP="004F79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59F" w:rsidRPr="004F7919" w:rsidRDefault="007A059F" w:rsidP="004F79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 2023</w:t>
            </w:r>
          </w:p>
        </w:tc>
      </w:tr>
    </w:tbl>
    <w:p w:rsidR="000A66C8" w:rsidRDefault="000A66C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B6429" w:rsidRDefault="00CB642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B6429" w:rsidRDefault="00CB642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sectPr w:rsidR="00CB6429" w:rsidSect="00DA0C6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F73BB"/>
    <w:multiLevelType w:val="hybridMultilevel"/>
    <w:tmpl w:val="A2DAF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71E98"/>
    <w:multiLevelType w:val="hybridMultilevel"/>
    <w:tmpl w:val="59381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1B"/>
    <w:rsid w:val="0003117D"/>
    <w:rsid w:val="00047BEF"/>
    <w:rsid w:val="000909D0"/>
    <w:rsid w:val="000A35C3"/>
    <w:rsid w:val="000A66C8"/>
    <w:rsid w:val="000B2E31"/>
    <w:rsid w:val="000B5567"/>
    <w:rsid w:val="000C21C5"/>
    <w:rsid w:val="000D029C"/>
    <w:rsid w:val="00107F1E"/>
    <w:rsid w:val="00115054"/>
    <w:rsid w:val="001538D6"/>
    <w:rsid w:val="001B725D"/>
    <w:rsid w:val="001B7E66"/>
    <w:rsid w:val="001F23D4"/>
    <w:rsid w:val="00211B7A"/>
    <w:rsid w:val="00216968"/>
    <w:rsid w:val="002429F1"/>
    <w:rsid w:val="00264EDB"/>
    <w:rsid w:val="00281C42"/>
    <w:rsid w:val="002A3290"/>
    <w:rsid w:val="002A70DE"/>
    <w:rsid w:val="002E7197"/>
    <w:rsid w:val="003116CD"/>
    <w:rsid w:val="003A69FD"/>
    <w:rsid w:val="003B58D5"/>
    <w:rsid w:val="003E3D8E"/>
    <w:rsid w:val="00423B30"/>
    <w:rsid w:val="00447E48"/>
    <w:rsid w:val="00456C33"/>
    <w:rsid w:val="004E0CE2"/>
    <w:rsid w:val="004F7919"/>
    <w:rsid w:val="0051270E"/>
    <w:rsid w:val="00516D93"/>
    <w:rsid w:val="00551BF3"/>
    <w:rsid w:val="005650E2"/>
    <w:rsid w:val="00565B71"/>
    <w:rsid w:val="00572964"/>
    <w:rsid w:val="005C64E9"/>
    <w:rsid w:val="005D3779"/>
    <w:rsid w:val="005E501D"/>
    <w:rsid w:val="00632224"/>
    <w:rsid w:val="0066293D"/>
    <w:rsid w:val="00664B14"/>
    <w:rsid w:val="006660F2"/>
    <w:rsid w:val="00666DC7"/>
    <w:rsid w:val="006C0138"/>
    <w:rsid w:val="007312F4"/>
    <w:rsid w:val="00737D46"/>
    <w:rsid w:val="00750FCB"/>
    <w:rsid w:val="0075625F"/>
    <w:rsid w:val="007A059F"/>
    <w:rsid w:val="007C146A"/>
    <w:rsid w:val="007D3558"/>
    <w:rsid w:val="008C238A"/>
    <w:rsid w:val="008D7E48"/>
    <w:rsid w:val="008E21E1"/>
    <w:rsid w:val="0090722E"/>
    <w:rsid w:val="0094051B"/>
    <w:rsid w:val="00951008"/>
    <w:rsid w:val="00970113"/>
    <w:rsid w:val="009771C1"/>
    <w:rsid w:val="009B3A3B"/>
    <w:rsid w:val="009C323A"/>
    <w:rsid w:val="009E7BE8"/>
    <w:rsid w:val="009F2701"/>
    <w:rsid w:val="009F27EA"/>
    <w:rsid w:val="00A4567E"/>
    <w:rsid w:val="00A535A3"/>
    <w:rsid w:val="00A65C1A"/>
    <w:rsid w:val="00A97F49"/>
    <w:rsid w:val="00AF1316"/>
    <w:rsid w:val="00AF7966"/>
    <w:rsid w:val="00B12E7A"/>
    <w:rsid w:val="00B259EB"/>
    <w:rsid w:val="00B41C61"/>
    <w:rsid w:val="00B46786"/>
    <w:rsid w:val="00C164EC"/>
    <w:rsid w:val="00C46997"/>
    <w:rsid w:val="00C84A20"/>
    <w:rsid w:val="00CB6429"/>
    <w:rsid w:val="00CF6448"/>
    <w:rsid w:val="00D8543E"/>
    <w:rsid w:val="00D93685"/>
    <w:rsid w:val="00DA0C68"/>
    <w:rsid w:val="00E70DE9"/>
    <w:rsid w:val="00E97BDC"/>
    <w:rsid w:val="00EE5D74"/>
    <w:rsid w:val="00F44621"/>
    <w:rsid w:val="00F477D3"/>
    <w:rsid w:val="00F6758D"/>
    <w:rsid w:val="00F93267"/>
    <w:rsid w:val="00FB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58331"/>
  <w15:docId w15:val="{BF499A74-FF9D-47DF-A16C-CD348BC9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7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25D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7D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90722E"/>
    <w:pPr>
      <w:spacing w:after="160" w:line="259" w:lineRule="auto"/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90722E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F1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B41C6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И.Н.</dc:creator>
  <cp:lastModifiedBy>User</cp:lastModifiedBy>
  <cp:revision>3</cp:revision>
  <cp:lastPrinted>2023-02-06T08:10:00Z</cp:lastPrinted>
  <dcterms:created xsi:type="dcterms:W3CDTF">2023-11-16T07:49:00Z</dcterms:created>
  <dcterms:modified xsi:type="dcterms:W3CDTF">2023-11-16T11:30:00Z</dcterms:modified>
</cp:coreProperties>
</file>