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5" w:type="dxa"/>
        <w:tblInd w:w="100" w:type="dxa"/>
        <w:tblLayout w:type="fixed"/>
        <w:tblLook w:val="04A0"/>
      </w:tblPr>
      <w:tblGrid>
        <w:gridCol w:w="575"/>
        <w:gridCol w:w="345"/>
        <w:gridCol w:w="984"/>
        <w:gridCol w:w="372"/>
        <w:gridCol w:w="711"/>
        <w:gridCol w:w="1132"/>
        <w:gridCol w:w="336"/>
        <w:gridCol w:w="450"/>
        <w:gridCol w:w="1482"/>
        <w:gridCol w:w="527"/>
        <w:gridCol w:w="749"/>
        <w:gridCol w:w="1453"/>
        <w:gridCol w:w="2551"/>
        <w:gridCol w:w="1099"/>
        <w:gridCol w:w="805"/>
        <w:gridCol w:w="329"/>
        <w:gridCol w:w="1275"/>
      </w:tblGrid>
      <w:tr w:rsidR="00A65DE0" w:rsidRPr="00A65DE0" w:rsidTr="00A65DE0">
        <w:trPr>
          <w:trHeight w:val="390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DE0" w:rsidRPr="00A65DE0" w:rsidTr="00924CF3">
        <w:trPr>
          <w:trHeight w:val="375"/>
        </w:trPr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5DE0" w:rsidRPr="00A65DE0" w:rsidRDefault="00A65DE0" w:rsidP="0092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работниках  МБОУ г. Мурманска ООШ № 16,</w:t>
            </w:r>
          </w:p>
        </w:tc>
      </w:tr>
      <w:tr w:rsidR="00A65DE0" w:rsidRPr="00A65DE0" w:rsidTr="00924CF3">
        <w:trPr>
          <w:trHeight w:val="375"/>
        </w:trPr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924CF3" w:rsidP="009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2024-2025 </w:t>
            </w:r>
            <w:r w:rsidR="00A65DE0" w:rsidRPr="00A6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A65DE0" w:rsidRPr="00A65DE0" w:rsidTr="00C627D9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DE0" w:rsidRPr="00A65DE0" w:rsidTr="00C627D9">
        <w:trPr>
          <w:trHeight w:val="12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(полностью)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Занимаемая должность, предмет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Образование, учебное заведение.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Квалификационная </w:t>
            </w:r>
            <w:r w:rsidR="0057275E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 должности</w:t>
            </w:r>
            <w:r w:rsidR="0057275E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(по каж</w:t>
            </w: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дой)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Переподготовка, повышение квалификации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стаж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стаж</w:t>
            </w:r>
          </w:p>
        </w:tc>
      </w:tr>
      <w:tr w:rsidR="00A65DE0" w:rsidRPr="00A65DE0" w:rsidTr="00C627D9">
        <w:trPr>
          <w:trHeight w:val="9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Юлия Викторовна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ВО "МАГУ"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Мурманск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E35E0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0" w:rsidRPr="00C627D9" w:rsidRDefault="00056DD5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«Система контроля  и оценки предметных и </w:t>
            </w:r>
            <w:proofErr w:type="spellStart"/>
            <w:r w:rsidRPr="00C627D9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627D9">
              <w:rPr>
                <w:rFonts w:ascii="Times New Roman" w:hAnsi="Times New Roman" w:cs="Times New Roman"/>
              </w:rPr>
              <w:t xml:space="preserve"> результатов ФГОС НОО»,</w:t>
            </w:r>
            <w:r w:rsidR="00924CF3">
              <w:rPr>
                <w:rFonts w:ascii="Times New Roman" w:hAnsi="Times New Roman" w:cs="Times New Roman"/>
              </w:rPr>
              <w:t xml:space="preserve"> </w:t>
            </w:r>
            <w:r w:rsidR="004E3AB6" w:rsidRPr="00C627D9">
              <w:rPr>
                <w:rFonts w:ascii="Times New Roman" w:hAnsi="Times New Roman" w:cs="Times New Roman"/>
              </w:rPr>
              <w:t>ГАУДПОМО «ИРО»</w:t>
            </w:r>
            <w:r w:rsidRPr="00C627D9">
              <w:rPr>
                <w:rFonts w:ascii="Times New Roman" w:hAnsi="Times New Roman" w:cs="Times New Roman"/>
              </w:rPr>
              <w:t>,</w:t>
            </w:r>
            <w:r w:rsidR="00924CF3">
              <w:rPr>
                <w:rFonts w:ascii="Times New Roman" w:hAnsi="Times New Roman" w:cs="Times New Roman"/>
              </w:rPr>
              <w:t xml:space="preserve"> </w:t>
            </w:r>
            <w:r w:rsidRPr="00C627D9">
              <w:rPr>
                <w:rFonts w:ascii="Times New Roman" w:hAnsi="Times New Roman" w:cs="Times New Roman"/>
              </w:rPr>
              <w:t>2020</w:t>
            </w:r>
          </w:p>
          <w:p w:rsidR="00056DD5" w:rsidRPr="00C627D9" w:rsidRDefault="00056DD5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 по профилю «Классный руководитель»,</w:t>
            </w:r>
            <w:r w:rsidR="00B6675E" w:rsidRPr="00C627D9">
              <w:rPr>
                <w:rFonts w:ascii="Times New Roman" w:hAnsi="Times New Roman" w:cs="Times New Roman"/>
              </w:rPr>
              <w:t xml:space="preserve"> ООО «Центр инновационного развития и воспитания», </w:t>
            </w:r>
            <w:r w:rsidR="00924CF3">
              <w:rPr>
                <w:rFonts w:ascii="Times New Roman" w:hAnsi="Times New Roman" w:cs="Times New Roman"/>
              </w:rPr>
              <w:t xml:space="preserve">                </w:t>
            </w:r>
            <w:proofErr w:type="gramStart"/>
            <w:r w:rsidR="00B6675E" w:rsidRPr="00C627D9">
              <w:rPr>
                <w:rFonts w:ascii="Times New Roman" w:hAnsi="Times New Roman" w:cs="Times New Roman"/>
              </w:rPr>
              <w:t>г</w:t>
            </w:r>
            <w:proofErr w:type="gramEnd"/>
            <w:r w:rsidR="00B6675E" w:rsidRPr="00C627D9">
              <w:rPr>
                <w:rFonts w:ascii="Times New Roman" w:hAnsi="Times New Roman" w:cs="Times New Roman"/>
              </w:rPr>
              <w:t>. Саратов,</w:t>
            </w:r>
            <w:r w:rsidR="00924CF3">
              <w:rPr>
                <w:rFonts w:ascii="Times New Roman" w:hAnsi="Times New Roman" w:cs="Times New Roman"/>
              </w:rPr>
              <w:t xml:space="preserve"> </w:t>
            </w:r>
            <w:r w:rsidR="00B6675E" w:rsidRPr="00C627D9">
              <w:rPr>
                <w:rFonts w:ascii="Times New Roman" w:hAnsi="Times New Roman" w:cs="Times New Roman"/>
              </w:rPr>
              <w:t>2021</w:t>
            </w:r>
          </w:p>
          <w:p w:rsidR="006700D0" w:rsidRPr="00C627D9" w:rsidRDefault="006700D0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«Современные технологии предупреждения дорожно-транспортного травматизма»,</w:t>
            </w:r>
            <w:r w:rsidR="00924CF3">
              <w:rPr>
                <w:rFonts w:ascii="Times New Roman" w:hAnsi="Times New Roman" w:cs="Times New Roman"/>
              </w:rPr>
              <w:t xml:space="preserve"> </w:t>
            </w:r>
            <w:r w:rsidRPr="00C627D9">
              <w:rPr>
                <w:rFonts w:ascii="Times New Roman" w:hAnsi="Times New Roman" w:cs="Times New Roman"/>
              </w:rPr>
              <w:t>ИРО,</w:t>
            </w:r>
            <w:r w:rsidR="00924CF3">
              <w:rPr>
                <w:rFonts w:ascii="Times New Roman" w:hAnsi="Times New Roman" w:cs="Times New Roman"/>
              </w:rPr>
              <w:t xml:space="preserve"> </w:t>
            </w:r>
            <w:r w:rsidRPr="00C627D9">
              <w:rPr>
                <w:rFonts w:ascii="Times New Roman" w:hAnsi="Times New Roman" w:cs="Times New Roman"/>
              </w:rPr>
              <w:t>2021</w:t>
            </w:r>
          </w:p>
          <w:p w:rsidR="0060384B" w:rsidRPr="00C627D9" w:rsidRDefault="0060384B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«Методика формирования функциональной грамотности в условиях реализации ФГОС НОО», ИРО, 2021</w:t>
            </w:r>
          </w:p>
          <w:p w:rsidR="0060384B" w:rsidRPr="00C627D9" w:rsidRDefault="0060384B" w:rsidP="00924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«Развитие предметных компетенций»,</w:t>
            </w:r>
            <w:r w:rsidR="00924CF3">
              <w:rPr>
                <w:rFonts w:ascii="Times New Roman" w:hAnsi="Times New Roman" w:cs="Times New Roman"/>
              </w:rPr>
              <w:t xml:space="preserve"> </w:t>
            </w:r>
            <w:r w:rsidRPr="00C627D9">
              <w:rPr>
                <w:rFonts w:ascii="Times New Roman" w:hAnsi="Times New Roman" w:cs="Times New Roman"/>
              </w:rPr>
              <w:t>ИРО,</w:t>
            </w:r>
            <w:r w:rsidR="00924CF3">
              <w:rPr>
                <w:rFonts w:ascii="Times New Roman" w:hAnsi="Times New Roman" w:cs="Times New Roman"/>
              </w:rPr>
              <w:t xml:space="preserve"> </w:t>
            </w:r>
            <w:r w:rsidRPr="00C627D9">
              <w:rPr>
                <w:rFonts w:ascii="Times New Roman" w:hAnsi="Times New Roman" w:cs="Times New Roman"/>
              </w:rPr>
              <w:t>2021</w:t>
            </w:r>
          </w:p>
          <w:p w:rsidR="006700D0" w:rsidRPr="00C627D9" w:rsidRDefault="006700D0" w:rsidP="006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60384B" w:rsidRPr="00924CF3" w:rsidRDefault="0060384B" w:rsidP="009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«Сеть ИНТЕРНЕТ в противодействии террористическим угрозам»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2306D9" w:rsidRPr="00C627D9" w:rsidRDefault="006700D0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</w:t>
            </w:r>
            <w:r w:rsidR="002306D9" w:rsidRPr="00C627D9">
              <w:rPr>
                <w:rFonts w:ascii="Times New Roman" w:hAnsi="Times New Roman" w:cs="Times New Roman"/>
              </w:rPr>
              <w:t>«Реализация требований ФГОС НОО и ФГОС ООО в работе учителя», ИРО, 2022</w:t>
            </w:r>
          </w:p>
          <w:p w:rsidR="00C02E40" w:rsidRDefault="00C02E40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</w:t>
            </w:r>
            <w:proofErr w:type="spellStart"/>
            <w:r w:rsidRPr="00C627D9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Pr="00C627D9">
              <w:rPr>
                <w:rFonts w:ascii="Times New Roman" w:hAnsi="Times New Roman" w:cs="Times New Roman"/>
              </w:rPr>
              <w:t xml:space="preserve"> оценивание», ИРО,</w:t>
            </w:r>
            <w:r w:rsidR="00924CF3">
              <w:rPr>
                <w:rFonts w:ascii="Times New Roman" w:hAnsi="Times New Roman" w:cs="Times New Roman"/>
              </w:rPr>
              <w:t xml:space="preserve"> </w:t>
            </w:r>
            <w:r w:rsidRPr="00C627D9">
              <w:rPr>
                <w:rFonts w:ascii="Times New Roman" w:hAnsi="Times New Roman" w:cs="Times New Roman"/>
              </w:rPr>
              <w:t>2023</w:t>
            </w:r>
          </w:p>
          <w:p w:rsidR="00E419CA" w:rsidRDefault="00E419CA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вопросы реализации курса внеурочной деятельности «На Севере жить!», </w:t>
            </w:r>
            <w:r>
              <w:rPr>
                <w:rFonts w:ascii="Times New Roman" w:hAnsi="Times New Roman" w:cs="Times New Roman"/>
              </w:rPr>
              <w:lastRenderedPageBreak/>
              <w:t>ГАУП ПО МО « ИРО», 2023</w:t>
            </w:r>
          </w:p>
          <w:p w:rsidR="005053CF" w:rsidRDefault="005053CF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формирования ответственного и позитивного</w:t>
            </w:r>
            <w:r w:rsidR="00C42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2D9E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="00C42D9E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ГАУП ПО МО « ИРО», 2023</w:t>
            </w:r>
          </w:p>
          <w:p w:rsidR="00B82D2A" w:rsidRDefault="00B82D2A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«Проект 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>», 2023</w:t>
            </w:r>
          </w:p>
          <w:p w:rsidR="00842577" w:rsidRDefault="00842577" w:rsidP="00842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«Методические особенности формирования финансовой грамотности младших школьников на уроках математики и окружающего мира», ГАУП ПО МО « ИРО», 2023</w:t>
            </w:r>
          </w:p>
          <w:p w:rsidR="00842577" w:rsidRPr="00C627D9" w:rsidRDefault="0084257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DE0" w:rsidRPr="00C627D9" w:rsidRDefault="00A65DE0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F131D" w:rsidRPr="00A65DE0" w:rsidTr="00924CF3">
        <w:trPr>
          <w:trHeight w:val="2772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1D" w:rsidRPr="00A65DE0" w:rsidRDefault="009F131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1D" w:rsidRPr="00C627D9" w:rsidRDefault="009F131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Богачева Любовь </w:t>
            </w:r>
            <w:proofErr w:type="spell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Савватьевна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1D" w:rsidRPr="00C627D9" w:rsidRDefault="009F131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1D" w:rsidRPr="00C627D9" w:rsidRDefault="009F131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 МГПИ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1D" w:rsidRPr="00C627D9" w:rsidRDefault="009F131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1D" w:rsidRPr="00C627D9" w:rsidRDefault="009F131D" w:rsidP="00B7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«Методика оценивания устных ответов учащихся в рамках проведения итогового собеседования по русскому языку</w:t>
            </w:r>
            <w:proofErr w:type="gramStart"/>
            <w:r w:rsidRPr="00C627D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627D9">
              <w:rPr>
                <w:rFonts w:ascii="Times New Roman" w:hAnsi="Times New Roman" w:cs="Times New Roman"/>
              </w:rPr>
              <w:t>ГАУДПОМО «ИРО»,2018,</w:t>
            </w:r>
          </w:p>
          <w:p w:rsidR="009F131D" w:rsidRPr="00C627D9" w:rsidRDefault="009F131D" w:rsidP="00B7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«Развитие качества преподавания русского языка», ГАУДПОМО «ИРО»,</w:t>
            </w:r>
            <w:r w:rsidR="00924CF3">
              <w:rPr>
                <w:rFonts w:ascii="Times New Roman" w:hAnsi="Times New Roman" w:cs="Times New Roman"/>
              </w:rPr>
              <w:t xml:space="preserve"> </w:t>
            </w:r>
            <w:r w:rsidRPr="00C627D9">
              <w:rPr>
                <w:rFonts w:ascii="Times New Roman" w:hAnsi="Times New Roman" w:cs="Times New Roman"/>
              </w:rPr>
              <w:t>2021,</w:t>
            </w:r>
          </w:p>
          <w:p w:rsidR="009F131D" w:rsidRPr="00C627D9" w:rsidRDefault="009F131D" w:rsidP="00B7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«Инновационные и активные методы обучения и воспитания в условиях реализации ФГОС», «Совершенствование методики оценивания ВПР по русскому языку на уровне основного общего образования» ГАУДПОМО «ИРО»,2019</w:t>
            </w:r>
          </w:p>
          <w:p w:rsidR="00924CF3" w:rsidRDefault="009F131D" w:rsidP="00A71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,«Система работы школы по формированию и оценке функциональной грамотности школьников (Международное исследование </w:t>
            </w:r>
            <w:r w:rsidRPr="00C627D9">
              <w:rPr>
                <w:rFonts w:ascii="Times New Roman" w:hAnsi="Times New Roman" w:cs="Times New Roman"/>
                <w:lang w:val="en-US"/>
              </w:rPr>
              <w:t>P</w:t>
            </w:r>
            <w:r w:rsidR="00924CF3" w:rsidRPr="00C627D9">
              <w:rPr>
                <w:rFonts w:ascii="Times New Roman" w:hAnsi="Times New Roman" w:cs="Times New Roman"/>
                <w:lang w:val="en-US"/>
              </w:rPr>
              <w:t>ISA</w:t>
            </w:r>
            <w:r w:rsidR="00924CF3">
              <w:rPr>
                <w:rFonts w:ascii="Times New Roman" w:hAnsi="Times New Roman" w:cs="Times New Roman"/>
              </w:rPr>
              <w:t>)</w:t>
            </w:r>
            <w:r w:rsidRPr="00C627D9">
              <w:rPr>
                <w:rFonts w:ascii="Times New Roman" w:hAnsi="Times New Roman" w:cs="Times New Roman"/>
              </w:rPr>
              <w:t>»</w:t>
            </w:r>
          </w:p>
          <w:p w:rsidR="009F131D" w:rsidRPr="00C627D9" w:rsidRDefault="009F131D" w:rsidP="00A71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Реализация требований ФГОС НОО», ГАУДПОМО «ИРО»,</w:t>
            </w:r>
            <w:r w:rsidR="00924CF3">
              <w:rPr>
                <w:rFonts w:ascii="Times New Roman" w:hAnsi="Times New Roman" w:cs="Times New Roman"/>
              </w:rPr>
              <w:t xml:space="preserve"> </w:t>
            </w:r>
            <w:r w:rsidRPr="00C627D9">
              <w:rPr>
                <w:rFonts w:ascii="Times New Roman" w:hAnsi="Times New Roman" w:cs="Times New Roman"/>
              </w:rPr>
              <w:t>2021</w:t>
            </w:r>
          </w:p>
          <w:p w:rsidR="009F131D" w:rsidRPr="00C627D9" w:rsidRDefault="009F131D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«Современные технологии предупреждения дорожно-транспортного травматизма»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РО,2021</w:t>
            </w:r>
          </w:p>
          <w:p w:rsidR="009F131D" w:rsidRPr="00C627D9" w:rsidRDefault="009F131D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«Реализация требований ФГОС НОО и ФГОС ООО в работе учителя», ИРО, 2022</w:t>
            </w:r>
          </w:p>
          <w:p w:rsidR="009F131D" w:rsidRPr="00C627D9" w:rsidRDefault="009F131D" w:rsidP="006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9F131D" w:rsidRPr="00924CF3" w:rsidRDefault="009F131D" w:rsidP="009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«Сеть ИНТЕРНЕТ в противодействии террористическим угрозам»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9F131D" w:rsidRDefault="009F131D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«Развитие предметных компетенций учителя русского языка»</w:t>
            </w:r>
            <w:proofErr w:type="gramStart"/>
            <w:r w:rsidR="00924CF3">
              <w:rPr>
                <w:rFonts w:ascii="Times New Roman" w:hAnsi="Times New Roman" w:cs="Times New Roman"/>
              </w:rPr>
              <w:t xml:space="preserve"> </w:t>
            </w:r>
            <w:r w:rsidRPr="00C627D9">
              <w:rPr>
                <w:rFonts w:ascii="Times New Roman" w:hAnsi="Times New Roman" w:cs="Times New Roman"/>
              </w:rPr>
              <w:t>,</w:t>
            </w:r>
            <w:proofErr w:type="gramEnd"/>
            <w:r w:rsidR="00924CF3">
              <w:rPr>
                <w:rFonts w:ascii="Times New Roman" w:hAnsi="Times New Roman" w:cs="Times New Roman"/>
              </w:rPr>
              <w:t xml:space="preserve">  </w:t>
            </w:r>
            <w:r w:rsidRPr="00C627D9">
              <w:rPr>
                <w:rFonts w:ascii="Times New Roman" w:hAnsi="Times New Roman" w:cs="Times New Roman"/>
              </w:rPr>
              <w:t>ИРО,</w:t>
            </w:r>
            <w:r w:rsidR="00924CF3">
              <w:rPr>
                <w:rFonts w:ascii="Times New Roman" w:hAnsi="Times New Roman" w:cs="Times New Roman"/>
              </w:rPr>
              <w:t xml:space="preserve">  </w:t>
            </w:r>
            <w:r w:rsidRPr="00C627D9">
              <w:rPr>
                <w:rFonts w:ascii="Times New Roman" w:hAnsi="Times New Roman" w:cs="Times New Roman"/>
              </w:rPr>
              <w:t>2023</w:t>
            </w:r>
          </w:p>
          <w:p w:rsidR="00E419CA" w:rsidRDefault="00E419CA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«Актуальные вопросы реализации курса внеурочной деятельности «На Севере жить!», ГАУП ПО МО « ИРО», 2023</w:t>
            </w:r>
          </w:p>
          <w:p w:rsidR="000E0108" w:rsidRDefault="000E010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«Современные педагогические технологии патриотического воспитания обучающихся», ГАУП ПО МО « ИРО», 2023</w:t>
            </w:r>
            <w:proofErr w:type="gramEnd"/>
          </w:p>
          <w:p w:rsidR="005053CF" w:rsidRDefault="005053CF" w:rsidP="00505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«Методика преподавания русского языка как иностранного»,</w:t>
            </w:r>
            <w:r>
              <w:rPr>
                <w:rFonts w:ascii="Times New Roman" w:hAnsi="Times New Roman" w:cs="Times New Roman"/>
              </w:rPr>
              <w:t xml:space="preserve"> ГАУП ПО МО « ИРО», 2023</w:t>
            </w:r>
          </w:p>
          <w:p w:rsidR="005053CF" w:rsidRPr="00C627D9" w:rsidRDefault="005053CF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«Профилактика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ГАУП ПО МО « ИРО», 2023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131D" w:rsidRPr="00C627D9" w:rsidRDefault="009F131D" w:rsidP="009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131D" w:rsidRPr="00C627D9" w:rsidRDefault="009F131D" w:rsidP="009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131D" w:rsidRPr="00C627D9" w:rsidRDefault="009F131D" w:rsidP="009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131D" w:rsidRPr="00C627D9" w:rsidRDefault="009F131D" w:rsidP="009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1D" w:rsidRPr="00C627D9" w:rsidRDefault="009F131D" w:rsidP="0092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F131D" w:rsidRPr="00A65DE0" w:rsidTr="008D7942">
        <w:trPr>
          <w:trHeight w:val="769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31D" w:rsidRPr="00A65DE0" w:rsidRDefault="009F131D" w:rsidP="00A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31D" w:rsidRPr="00C627D9" w:rsidRDefault="009F131D" w:rsidP="00A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1D" w:rsidRPr="00C627D9" w:rsidRDefault="009F131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педагог-библиотекарь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31D" w:rsidRPr="00C627D9" w:rsidRDefault="009F131D" w:rsidP="00A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1D" w:rsidRPr="00C627D9" w:rsidRDefault="009F131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31D" w:rsidRPr="00C627D9" w:rsidRDefault="009F131D" w:rsidP="00A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31D" w:rsidRPr="00C627D9" w:rsidRDefault="009F131D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31D" w:rsidRPr="00C627D9" w:rsidRDefault="009F131D" w:rsidP="00A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5DE0" w:rsidRPr="00A65DE0" w:rsidTr="00C627D9">
        <w:trPr>
          <w:trHeight w:val="12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D66CA6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Якушева Ольга Михайловна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 биологии, химии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0C76F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A65DE0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65DE0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A65DE0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ФГБОУ ВПО "МГГУ"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DD5" w:rsidRPr="00C627D9" w:rsidRDefault="002306D9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«Реализация требований ФГОС НОО и ФГОС ООО в работе учителя», ИРО, 2022</w:t>
            </w:r>
          </w:p>
          <w:p w:rsidR="00E1059F" w:rsidRPr="00C627D9" w:rsidRDefault="00E1059F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Совершенствование профессиональной компетентности учителя биологии», ИРО, 2022</w:t>
            </w:r>
          </w:p>
          <w:p w:rsidR="002306D9" w:rsidRDefault="0060384B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</w:t>
            </w:r>
            <w:r w:rsidR="002306D9" w:rsidRPr="00C627D9">
              <w:rPr>
                <w:rFonts w:ascii="Times New Roman" w:hAnsi="Times New Roman" w:cs="Times New Roman"/>
              </w:rPr>
              <w:t>«</w:t>
            </w:r>
            <w:proofErr w:type="spellStart"/>
            <w:r w:rsidR="002306D9" w:rsidRPr="00C627D9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="002306D9" w:rsidRPr="00C627D9">
              <w:rPr>
                <w:rFonts w:ascii="Times New Roman" w:hAnsi="Times New Roman" w:cs="Times New Roman"/>
              </w:rPr>
              <w:t xml:space="preserve"> оценивание», ИРО,2023</w:t>
            </w:r>
          </w:p>
          <w:p w:rsidR="00E419CA" w:rsidRDefault="00E419CA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реализации курса внеурочной деятельности «На Севере жить!», ГАУП ПО МО « ИРО», 2023</w:t>
            </w:r>
          </w:p>
          <w:p w:rsidR="00C42D9E" w:rsidRDefault="00C42D9E" w:rsidP="00C42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Совершенствование профессиональной</w:t>
            </w:r>
            <w:r>
              <w:rPr>
                <w:rFonts w:ascii="Times New Roman" w:hAnsi="Times New Roman" w:cs="Times New Roman"/>
              </w:rPr>
              <w:t xml:space="preserve"> компетентности учителя химии», ИРО, 2023</w:t>
            </w:r>
          </w:p>
          <w:p w:rsidR="00C42D9E" w:rsidRPr="00C627D9" w:rsidRDefault="00C42D9E" w:rsidP="00C42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«Применение цифровых лабораторий», ГАУП ПО МО « ИРО», 2023</w:t>
            </w:r>
          </w:p>
          <w:p w:rsidR="00C42D9E" w:rsidRPr="00C627D9" w:rsidRDefault="00C42D9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E0" w:rsidRPr="00C627D9" w:rsidRDefault="00D66CA6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D66CA6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65DE0" w:rsidRPr="00A65DE0" w:rsidTr="00C627D9">
        <w:trPr>
          <w:trHeight w:val="9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D66CA6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Исакова Вероника Евгеньевна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ГПД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DE0" w:rsidRPr="00C627D9" w:rsidRDefault="00E35E0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ГАПОУ МО "Мурманский педагогический колледж", 2016, ФГБУ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МАГУ" 2021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D6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E0" w:rsidRPr="00C627D9" w:rsidRDefault="00D66CA6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Молодой специалист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E0" w:rsidRPr="00C627D9" w:rsidRDefault="008264F4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8264F4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65DE0" w:rsidRPr="00A65DE0" w:rsidTr="00C627D9">
        <w:trPr>
          <w:trHeight w:val="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Галибина</w:t>
            </w:r>
            <w:proofErr w:type="spell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Вадимовна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физики, математики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ФГБОУ ВО "МАГУ"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D66CA6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0C" w:rsidRDefault="002306D9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«Педагогическое образование: учитель математики», 2019 г., </w:t>
            </w:r>
          </w:p>
          <w:p w:rsidR="002E4A0C" w:rsidRDefault="009B051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«Проектирование программы развития качества образования» ,</w:t>
            </w:r>
            <w:r w:rsidR="002E4A0C">
              <w:rPr>
                <w:rFonts w:ascii="Times New Roman" w:hAnsi="Times New Roman" w:cs="Times New Roman"/>
              </w:rPr>
              <w:t xml:space="preserve"> 2020</w:t>
            </w:r>
          </w:p>
          <w:p w:rsidR="002E4A0C" w:rsidRDefault="009B051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«Развитие воспитательной деятельности: форма, содержание, технология</w:t>
            </w:r>
            <w:r w:rsidR="002E4A0C">
              <w:rPr>
                <w:rFonts w:ascii="Times New Roman" w:hAnsi="Times New Roman" w:cs="Times New Roman"/>
              </w:rPr>
              <w:t>,</w:t>
            </w:r>
            <w:r w:rsidRPr="00C627D9">
              <w:rPr>
                <w:rFonts w:ascii="Times New Roman" w:hAnsi="Times New Roman" w:cs="Times New Roman"/>
              </w:rPr>
              <w:t xml:space="preserve"> </w:t>
            </w:r>
            <w:r w:rsidR="002E4A0C">
              <w:rPr>
                <w:rFonts w:ascii="Times New Roman" w:hAnsi="Times New Roman" w:cs="Times New Roman"/>
              </w:rPr>
              <w:t>2020</w:t>
            </w:r>
          </w:p>
          <w:p w:rsidR="00A65DE0" w:rsidRPr="00C627D9" w:rsidRDefault="009B051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lastRenderedPageBreak/>
              <w:t>«Развитие качества образовательной деятельности по информатике в условиях реализации федерального проекта «Учитель будущего» Национального проекта «Образование» с модулем «Формирование функциональной грамотности учащихся»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</w:t>
            </w:r>
            <w:r w:rsidR="004E3AB6" w:rsidRPr="00C627D9">
              <w:rPr>
                <w:rFonts w:ascii="Times New Roman" w:hAnsi="Times New Roman" w:cs="Times New Roman"/>
              </w:rPr>
              <w:t>Г</w:t>
            </w:r>
            <w:proofErr w:type="gramEnd"/>
            <w:r w:rsidR="004E3AB6" w:rsidRPr="00C627D9">
              <w:rPr>
                <w:rFonts w:ascii="Times New Roman" w:hAnsi="Times New Roman" w:cs="Times New Roman"/>
              </w:rPr>
              <w:t>АУДПОМО «ИРО»,2020</w:t>
            </w:r>
          </w:p>
          <w:p w:rsidR="004E3AB6" w:rsidRPr="00C627D9" w:rsidRDefault="009B051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«Школа педагогического проектирования»,</w:t>
            </w:r>
            <w:r w:rsidR="00A71F83" w:rsidRPr="00C627D9">
              <w:rPr>
                <w:rFonts w:ascii="Times New Roman" w:hAnsi="Times New Roman" w:cs="Times New Roman"/>
              </w:rPr>
              <w:t xml:space="preserve"> </w:t>
            </w:r>
            <w:r w:rsidR="004E3AB6" w:rsidRPr="00C627D9">
              <w:rPr>
                <w:rFonts w:ascii="Times New Roman" w:hAnsi="Times New Roman" w:cs="Times New Roman"/>
              </w:rPr>
              <w:t>МБУ ДПО города Мурманска «ГИМЦРО,2020</w:t>
            </w:r>
          </w:p>
          <w:p w:rsidR="00056DD5" w:rsidRPr="00C627D9" w:rsidRDefault="00056DD5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«Организация работы классного руководителя в образовательной организации» по профилю «Классный руководитель», ООО «Центр инновационного развития и воспитания», </w:t>
            </w:r>
            <w:proofErr w:type="gramStart"/>
            <w:r w:rsidRPr="00C627D9">
              <w:rPr>
                <w:rFonts w:ascii="Times New Roman" w:hAnsi="Times New Roman" w:cs="Times New Roman"/>
              </w:rPr>
              <w:t>г</w:t>
            </w:r>
            <w:proofErr w:type="gramEnd"/>
            <w:r w:rsidRPr="00C627D9">
              <w:rPr>
                <w:rFonts w:ascii="Times New Roman" w:hAnsi="Times New Roman" w:cs="Times New Roman"/>
              </w:rPr>
              <w:t>. Саратов,2021</w:t>
            </w:r>
          </w:p>
          <w:p w:rsidR="004224CE" w:rsidRPr="00C627D9" w:rsidRDefault="004224CE" w:rsidP="00422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«Сопровождение проектной деятельности </w:t>
            </w:r>
            <w:proofErr w:type="gramStart"/>
            <w:r w:rsidRPr="00C627D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627D9">
              <w:rPr>
                <w:rFonts w:ascii="Times New Roman" w:hAnsi="Times New Roman" w:cs="Times New Roman"/>
              </w:rPr>
              <w:t>», ИРО,2021</w:t>
            </w:r>
          </w:p>
          <w:p w:rsidR="004224CE" w:rsidRPr="00C627D9" w:rsidRDefault="004224CE" w:rsidP="00422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«Цифровое образование», ИРО, 2021</w:t>
            </w:r>
          </w:p>
          <w:p w:rsidR="004224CE" w:rsidRPr="00C627D9" w:rsidRDefault="004224CE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«Формирование и развитие </w:t>
            </w:r>
            <w:proofErr w:type="spellStart"/>
            <w:r w:rsidRPr="00C627D9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627D9">
              <w:rPr>
                <w:rFonts w:ascii="Times New Roman" w:hAnsi="Times New Roman" w:cs="Times New Roman"/>
              </w:rPr>
              <w:t xml:space="preserve"> результатов в соответствии с ФГОС ОО», ИРО,2021</w:t>
            </w:r>
          </w:p>
          <w:p w:rsidR="006700D0" w:rsidRPr="00C627D9" w:rsidRDefault="006700D0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«Современные технологии предупреждения дорожно-транспортного травматизма»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РО,2021</w:t>
            </w:r>
          </w:p>
          <w:p w:rsidR="00E1059F" w:rsidRPr="00C627D9" w:rsidRDefault="00E1059F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«Развитие качества образовательной деятельности по физике в условиях реализации нацпр</w:t>
            </w:r>
            <w:r w:rsidR="004224CE" w:rsidRPr="00C627D9">
              <w:rPr>
                <w:rFonts w:ascii="Times New Roman" w:hAnsi="Times New Roman" w:cs="Times New Roman"/>
              </w:rPr>
              <w:t>о</w:t>
            </w:r>
            <w:r w:rsidRPr="00C627D9">
              <w:rPr>
                <w:rFonts w:ascii="Times New Roman" w:hAnsi="Times New Roman" w:cs="Times New Roman"/>
              </w:rPr>
              <w:t>екта «Образование» с модулем «Функциональная грамотность», ИРО,2021</w:t>
            </w:r>
          </w:p>
          <w:p w:rsidR="002306D9" w:rsidRPr="00C627D9" w:rsidRDefault="006700D0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</w:t>
            </w:r>
            <w:r w:rsidR="002306D9" w:rsidRPr="00C627D9">
              <w:rPr>
                <w:rFonts w:ascii="Times New Roman" w:hAnsi="Times New Roman" w:cs="Times New Roman"/>
              </w:rPr>
              <w:t>«Реализация требований ФГОС НОО и ФГОС ООО в работе учителя», ИРО, 2022</w:t>
            </w:r>
          </w:p>
          <w:p w:rsidR="006700D0" w:rsidRPr="00C627D9" w:rsidRDefault="006700D0" w:rsidP="006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C627D9" w:rsidRPr="00705CA2" w:rsidRDefault="00C627D9" w:rsidP="00705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«Антитеррористическая защищенность объектов», ОО</w:t>
            </w:r>
            <w:proofErr w:type="gramStart"/>
            <w:r w:rsidRPr="00C627D9">
              <w:rPr>
                <w:rFonts w:ascii="Times New Roman" w:hAnsi="Times New Roman" w:cs="Times New Roman"/>
              </w:rPr>
              <w:t>О»</w:t>
            </w:r>
            <w:proofErr w:type="gramEnd"/>
            <w:r w:rsidRPr="00C627D9">
              <w:rPr>
                <w:rFonts w:ascii="Times New Roman" w:hAnsi="Times New Roman" w:cs="Times New Roman"/>
              </w:rPr>
              <w:t>Результат», 2022</w:t>
            </w:r>
          </w:p>
          <w:p w:rsidR="004224CE" w:rsidRPr="00C627D9" w:rsidRDefault="004224CE" w:rsidP="006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«Формирование личностных результатов обучения в соответствии с ФГОС ОО на уроках и во внеурочной деятельности», ИРО, 2022</w:t>
            </w:r>
          </w:p>
          <w:p w:rsidR="004224CE" w:rsidRPr="00C627D9" w:rsidRDefault="004224CE" w:rsidP="006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«Подготовка экзаменаторо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собеседников для проведения итогового собеседования по русскому </w:t>
            </w: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языку в 9 классе», ИРО, 2022</w:t>
            </w:r>
          </w:p>
          <w:p w:rsidR="0060384B" w:rsidRPr="00E419CA" w:rsidRDefault="0060384B" w:rsidP="00E4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«Сеть ИНТЕРНЕТ в противодействии террористическим угрозам»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C02E40" w:rsidRDefault="00C02E40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«Развитие предметных компетенций учителя математики»</w:t>
            </w:r>
            <w:r w:rsidR="00E419CA">
              <w:rPr>
                <w:rFonts w:ascii="Times New Roman" w:hAnsi="Times New Roman" w:cs="Times New Roman"/>
              </w:rPr>
              <w:t xml:space="preserve">, </w:t>
            </w:r>
            <w:r w:rsidRPr="00C627D9">
              <w:rPr>
                <w:rFonts w:ascii="Times New Roman" w:hAnsi="Times New Roman" w:cs="Times New Roman"/>
              </w:rPr>
              <w:t>ИРО,</w:t>
            </w:r>
            <w:r w:rsidR="00E419CA">
              <w:rPr>
                <w:rFonts w:ascii="Times New Roman" w:hAnsi="Times New Roman" w:cs="Times New Roman"/>
              </w:rPr>
              <w:t xml:space="preserve"> </w:t>
            </w:r>
            <w:r w:rsidRPr="00C627D9">
              <w:rPr>
                <w:rFonts w:ascii="Times New Roman" w:hAnsi="Times New Roman" w:cs="Times New Roman"/>
              </w:rPr>
              <w:t>2023</w:t>
            </w:r>
          </w:p>
          <w:p w:rsidR="00E419CA" w:rsidRDefault="00E419CA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реализации курса внеурочной деятельности «На Севере жить!», ГАУП ПО МО « ИРО», 2023</w:t>
            </w:r>
          </w:p>
          <w:p w:rsidR="000E0108" w:rsidRDefault="000E010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«Современные педагогические технологии патриотического воспитания обучающихся», ГАУП ПО МО « ИРО», 2023</w:t>
            </w:r>
            <w:proofErr w:type="gramEnd"/>
          </w:p>
          <w:p w:rsidR="00C42D9E" w:rsidRDefault="00C42D9E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вопросы формирования ответственного и позитивного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», ГАУП ПО МО « ИРО», 2023</w:t>
            </w:r>
          </w:p>
          <w:p w:rsidR="005053CF" w:rsidRPr="00C627D9" w:rsidRDefault="005053CF" w:rsidP="0050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E0" w:rsidRPr="00C627D9" w:rsidRDefault="008264F4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8264F4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65DE0" w:rsidRPr="00A65DE0" w:rsidTr="00C627D9">
        <w:trPr>
          <w:trHeight w:val="9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Грибкова</w:t>
            </w:r>
            <w:proofErr w:type="spell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Алексеевна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B77A39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МО «Мурманский педагогический колледж», 2020</w:t>
            </w:r>
            <w:r w:rsidR="00A65DE0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D0" w:rsidRPr="00C627D9" w:rsidRDefault="006700D0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«Современные технологии предупреждения дорожно-транспортного травматизма»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РО,2021</w:t>
            </w:r>
          </w:p>
          <w:p w:rsidR="006700D0" w:rsidRPr="00C627D9" w:rsidRDefault="006700D0" w:rsidP="006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60384B" w:rsidRPr="005053CF" w:rsidRDefault="0060384B" w:rsidP="0050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«Сеть ИНТЕРНЕТ в противодействии террористическим угрозам»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A65DE0" w:rsidRPr="00C627D9" w:rsidRDefault="006700D0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</w:t>
            </w:r>
            <w:r w:rsidR="002306D9" w:rsidRPr="00C627D9">
              <w:rPr>
                <w:rFonts w:ascii="Times New Roman" w:hAnsi="Times New Roman" w:cs="Times New Roman"/>
              </w:rPr>
              <w:t>«Реализация требований ФГОС НОО и ФГОС ООО в работе учителя», ИРО, 2022</w:t>
            </w:r>
          </w:p>
          <w:p w:rsidR="00E419CA" w:rsidRDefault="00C02E40" w:rsidP="00E41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</w:t>
            </w:r>
            <w:proofErr w:type="spellStart"/>
            <w:r w:rsidRPr="00C627D9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Pr="00C627D9">
              <w:rPr>
                <w:rFonts w:ascii="Times New Roman" w:hAnsi="Times New Roman" w:cs="Times New Roman"/>
              </w:rPr>
              <w:t xml:space="preserve"> оценивание», ИРО,2023</w:t>
            </w:r>
          </w:p>
          <w:p w:rsidR="00CF5C11" w:rsidRDefault="00E419CA" w:rsidP="00E41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реализации курса внеурочной деятельности «На Севере жить!», ГАУП ПО МО « ИРО», 2023</w:t>
            </w:r>
          </w:p>
          <w:p w:rsidR="005053CF" w:rsidRDefault="005053CF" w:rsidP="00E41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методические аспекты реализации предметных областей «ОРКСЭ» и «ОДНКР», ГАУП ПО МО « ИРО», 2023</w:t>
            </w:r>
          </w:p>
          <w:p w:rsidR="00842577" w:rsidRDefault="00842577" w:rsidP="00842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«Методические особенности формирования финансовой грамотности младших школьников на уроках математики и окружающего мира», ГАУП ПО МО « ИРО», 2023</w:t>
            </w:r>
          </w:p>
          <w:p w:rsidR="00842577" w:rsidRDefault="00842577" w:rsidP="00E41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5C11" w:rsidRPr="00C627D9" w:rsidRDefault="00CF5C11" w:rsidP="007E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E0" w:rsidRPr="00C627D9" w:rsidRDefault="008264F4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8264F4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F5C11" w:rsidRPr="00A65DE0" w:rsidTr="005760AD">
        <w:trPr>
          <w:trHeight w:val="94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A65DE0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C627D9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Зубак</w:t>
            </w:r>
            <w:proofErr w:type="spell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C627D9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C627D9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ФГБОУ ВО "МАГУ, учитель начальных классов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C627D9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Молодой специалист</w:t>
            </w: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5C11" w:rsidRPr="00C627D9" w:rsidRDefault="00CF5C11" w:rsidP="0060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«Сопровождение проектной деятельности </w:t>
            </w:r>
            <w:proofErr w:type="gramStart"/>
            <w:r w:rsidRPr="00C627D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627D9">
              <w:rPr>
                <w:rFonts w:ascii="Times New Roman" w:hAnsi="Times New Roman" w:cs="Times New Roman"/>
              </w:rPr>
              <w:t>», ИРО,2021</w:t>
            </w:r>
          </w:p>
          <w:p w:rsidR="00CF5C11" w:rsidRPr="00C627D9" w:rsidRDefault="00CF5C11" w:rsidP="0060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«Современные технологии предупреждения дорожно-транспортного</w:t>
            </w:r>
            <w:r>
              <w:rPr>
                <w:rFonts w:ascii="Times New Roman" w:hAnsi="Times New Roman" w:cs="Times New Roman"/>
              </w:rPr>
              <w:t xml:space="preserve"> травматизма», ГАУДПО МО « ИРО» </w:t>
            </w:r>
            <w:r w:rsidRPr="00C627D9">
              <w:rPr>
                <w:rFonts w:ascii="Times New Roman" w:hAnsi="Times New Roman" w:cs="Times New Roman"/>
              </w:rPr>
              <w:t>2021</w:t>
            </w:r>
          </w:p>
          <w:p w:rsidR="00CF5C11" w:rsidRPr="00C627D9" w:rsidRDefault="00CF5C11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«Реализация требований ФГОС НОО и ФГОС ООО в работе учителя», ИРО, 2022</w:t>
            </w:r>
          </w:p>
          <w:p w:rsidR="00CF5C11" w:rsidRPr="00C627D9" w:rsidRDefault="00CF5C11" w:rsidP="006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CF5C11" w:rsidRDefault="00CF5C11" w:rsidP="0060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«Сеть ИНТЕРНЕТ в противодействии террористическим угрозам»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5053CF" w:rsidRDefault="005053CF" w:rsidP="0060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«Содержание и методические аспекты реализации предметных областей «ОРКСЭ» и «ОДНКР», ГАУП ПО МО « ИРО», 2023</w:t>
            </w:r>
          </w:p>
          <w:p w:rsidR="00E419CA" w:rsidRDefault="00E419CA" w:rsidP="0060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реализации курса внеурочной деятельности «На Севере жить!», ГАУП ПО МО « ИРО», 2023</w:t>
            </w:r>
          </w:p>
          <w:p w:rsidR="00842577" w:rsidRDefault="00842577" w:rsidP="00842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«Методические особенности формирования финансовой грамотности младших школьников на уроках математики и окружающего мира», ГАУП ПО МО « ИРО», 2023</w:t>
            </w:r>
          </w:p>
          <w:p w:rsidR="00842577" w:rsidRPr="00C627D9" w:rsidRDefault="00842577" w:rsidP="0060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5C11" w:rsidRPr="00C627D9" w:rsidRDefault="00CF5C11" w:rsidP="006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11" w:rsidRPr="00C627D9" w:rsidRDefault="008264F4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C627D9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F5C11" w:rsidRPr="00A65DE0" w:rsidTr="005760AD">
        <w:trPr>
          <w:trHeight w:val="94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A65DE0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C627D9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C627D9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бразования</w:t>
            </w: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C627D9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C627D9" w:rsidRDefault="00CF5C11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C11" w:rsidRPr="00C627D9" w:rsidRDefault="00CF5C11" w:rsidP="006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11" w:rsidRPr="00C627D9" w:rsidRDefault="008264F4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11" w:rsidRPr="00C627D9" w:rsidRDefault="008264F4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9053D" w:rsidRPr="00A65DE0" w:rsidTr="009F131D">
        <w:trPr>
          <w:trHeight w:val="94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3D" w:rsidRPr="00A65DE0" w:rsidRDefault="0039053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3D" w:rsidRPr="00C627D9" w:rsidRDefault="0039053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Куренкова Александра Юрьевна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3D" w:rsidRPr="00C627D9" w:rsidRDefault="0039053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психолог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3D" w:rsidRDefault="0039053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«МАГУ»</w:t>
            </w:r>
          </w:p>
          <w:p w:rsidR="0039053D" w:rsidRDefault="0039053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г.: Педагогическое образование.</w:t>
            </w:r>
          </w:p>
          <w:p w:rsidR="0039053D" w:rsidRDefault="0039053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Магистратура 2019:</w:t>
            </w:r>
          </w:p>
          <w:p w:rsidR="0039053D" w:rsidRPr="00C627D9" w:rsidRDefault="0039053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организационно-управленческой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3D" w:rsidRPr="00C627D9" w:rsidRDefault="0039053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053D" w:rsidRDefault="0039053D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подходы к социальной реабилитации несовершеннолетних, трудоспособных инвалидов, пожилых людей», ГАУДПО МО « ИРО» 2020, </w:t>
            </w:r>
          </w:p>
          <w:p w:rsidR="0039053D" w:rsidRDefault="0039053D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модели психолого-педагогического сопровождения обучающихся в профессиональной образовательной системе»</w:t>
            </w:r>
            <w:r w:rsidR="00CF5C11">
              <w:rPr>
                <w:rFonts w:ascii="Times New Roman" w:hAnsi="Times New Roman" w:cs="Times New Roman"/>
              </w:rPr>
              <w:t xml:space="preserve"> ГАУДПО МО « ИРО» 2020,</w:t>
            </w:r>
          </w:p>
          <w:p w:rsidR="00CF5C11" w:rsidRDefault="00CF5C11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педагогическое сопровождение </w:t>
            </w:r>
            <w:r>
              <w:rPr>
                <w:rFonts w:ascii="Times New Roman" w:hAnsi="Times New Roman" w:cs="Times New Roman"/>
              </w:rPr>
              <w:lastRenderedPageBreak/>
              <w:t>обучающихся с ограниченными возможностями здоровья», ФГБОУ ВО «МАГУ»,2021</w:t>
            </w:r>
          </w:p>
          <w:p w:rsidR="000E0108" w:rsidRDefault="000E010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«Оказание помощи детям мигрантов в </w:t>
            </w:r>
            <w:proofErr w:type="spellStart"/>
            <w:r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психолого-педагогической адаптации», ГАУП ПО МО « ИРО», 2023</w:t>
            </w:r>
          </w:p>
          <w:p w:rsidR="000E0108" w:rsidRPr="00C627D9" w:rsidRDefault="000E010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качества деятельности психологической службы образовательной организации», ГАУП ПО МО « ИРО», 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53D" w:rsidRPr="008264F4" w:rsidRDefault="008264F4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3D" w:rsidRPr="008264F4" w:rsidRDefault="008264F4" w:rsidP="009F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C76F7" w:rsidRPr="00A65DE0" w:rsidTr="002D2C62">
        <w:trPr>
          <w:trHeight w:val="94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A65DE0" w:rsidRDefault="0039053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C627D9" w:rsidRDefault="008264F4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Лавров Сергей Сергеевич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C627D9" w:rsidRDefault="000C76F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культуры, ОБЖ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труда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C627D9" w:rsidRDefault="008264F4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ГВУЗ "Донбасский государственный педагогический университет"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C627D9" w:rsidRDefault="000C76F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C76F7" w:rsidRPr="00C627D9" w:rsidRDefault="002306D9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«Реализация требований ФГОС НОО и ФГОС ООО в работе учителя», ИРО, 2022</w:t>
            </w:r>
          </w:p>
          <w:p w:rsidR="006700D0" w:rsidRPr="00C627D9" w:rsidRDefault="006700D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60384B" w:rsidRDefault="0060384B" w:rsidP="0060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«Сеть ИНТЕРНЕТ в противодействии террористичес</w:t>
            </w:r>
            <w:r w:rsidR="000E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ким угрозам» ФГБОУ </w:t>
            </w:r>
            <w:proofErr w:type="gramStart"/>
            <w:r w:rsidR="000E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="000E0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2023</w:t>
            </w:r>
          </w:p>
          <w:p w:rsidR="001A39CA" w:rsidRPr="001A39CA" w:rsidRDefault="001A39CA" w:rsidP="001A3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Pr="00C627D9">
              <w:rPr>
                <w:rFonts w:ascii="Times New Roman" w:hAnsi="Times New Roman" w:cs="Times New Roman"/>
              </w:rPr>
              <w:t>держание и методика преподавания финансовой грамотности различным категориям учащихся»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 202</w:t>
            </w:r>
            <w:r>
              <w:rPr>
                <w:rFonts w:ascii="Times New Roman" w:hAnsi="Times New Roman" w:cs="Times New Roman"/>
              </w:rPr>
              <w:t>3</w:t>
            </w: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D2C62" w:rsidRDefault="002D2C62" w:rsidP="0060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«Методика преподавания учебного предмета «Труд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технология)»,</w:t>
            </w:r>
            <w:r>
              <w:rPr>
                <w:rFonts w:ascii="Times New Roman" w:hAnsi="Times New Roman" w:cs="Times New Roman"/>
              </w:rPr>
              <w:t xml:space="preserve">  ГАУП ПО МО « ИРО», 2024</w:t>
            </w:r>
          </w:p>
          <w:p w:rsidR="0060384B" w:rsidRPr="00705CA2" w:rsidRDefault="002D2C62" w:rsidP="00705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профессиональной компетентности учителя учебного предмета «</w:t>
            </w:r>
            <w:r w:rsidR="0070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сновы </w:t>
            </w:r>
            <w:r w:rsidR="0070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и защиты Родины», </w:t>
            </w:r>
            <w:r w:rsidR="00705CA2">
              <w:rPr>
                <w:rFonts w:ascii="Times New Roman" w:hAnsi="Times New Roman" w:cs="Times New Roman"/>
              </w:rPr>
              <w:t>ГАУП ПО МО « ИРО», 2024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6F7" w:rsidRPr="00C627D9" w:rsidRDefault="009F131D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C627D9" w:rsidRDefault="009F131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C76F7" w:rsidRPr="00A65DE0" w:rsidTr="002D2C62">
        <w:trPr>
          <w:trHeight w:val="94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A65DE0" w:rsidRDefault="000C76F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C627D9" w:rsidRDefault="000C76F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C627D9" w:rsidRDefault="000C76F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доп. образования</w:t>
            </w: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C627D9" w:rsidRDefault="000C76F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C627D9" w:rsidRDefault="000C76F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6F7" w:rsidRPr="00C627D9" w:rsidRDefault="000C76F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F7" w:rsidRPr="00C627D9" w:rsidRDefault="000C76F7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7" w:rsidRPr="00C627D9" w:rsidRDefault="000C76F7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6CA6" w:rsidRPr="00A65DE0" w:rsidTr="00C627D9">
        <w:trPr>
          <w:trHeight w:val="945"/>
        </w:trPr>
        <w:tc>
          <w:tcPr>
            <w:tcW w:w="5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6" w:rsidRPr="00A65DE0" w:rsidRDefault="0039053D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6" w:rsidRPr="00C627D9" w:rsidRDefault="00D66CA6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Теслицкая</w:t>
            </w:r>
            <w:proofErr w:type="spell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Александровна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6" w:rsidRPr="00C627D9" w:rsidRDefault="00D66CA6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6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Донецкий государственный университет, 1996. Учитель русского языка  и литературы.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6" w:rsidRPr="00C627D9" w:rsidRDefault="00D66CA6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D0" w:rsidRPr="00C627D9" w:rsidRDefault="006700D0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«Современные технологии предупреждения дорожно-транспортного травматизма»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РО,2021</w:t>
            </w:r>
          </w:p>
          <w:p w:rsidR="00E1059F" w:rsidRPr="00C627D9" w:rsidRDefault="00705CA2" w:rsidP="00E41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E0108">
              <w:rPr>
                <w:rFonts w:ascii="Times New Roman" w:hAnsi="Times New Roman" w:cs="Times New Roman"/>
              </w:rPr>
              <w:t>Со</w:t>
            </w:r>
            <w:r w:rsidR="00E1059F" w:rsidRPr="00C627D9">
              <w:rPr>
                <w:rFonts w:ascii="Times New Roman" w:hAnsi="Times New Roman" w:cs="Times New Roman"/>
              </w:rPr>
              <w:t>держание и методика преподавания финансовой грамотности ра</w:t>
            </w:r>
            <w:r w:rsidR="00CF5C11">
              <w:rPr>
                <w:rFonts w:ascii="Times New Roman" w:hAnsi="Times New Roman" w:cs="Times New Roman"/>
              </w:rPr>
              <w:t xml:space="preserve">зличным категориям учащихся», ГАУДПО МО « ИРО» </w:t>
            </w:r>
            <w:r w:rsidR="00E1059F" w:rsidRPr="00C627D9">
              <w:rPr>
                <w:rFonts w:ascii="Times New Roman" w:hAnsi="Times New Roman" w:cs="Times New Roman"/>
              </w:rPr>
              <w:t>2</w:t>
            </w:r>
            <w:r w:rsidR="00CF5C11">
              <w:rPr>
                <w:rFonts w:ascii="Times New Roman" w:hAnsi="Times New Roman" w:cs="Times New Roman"/>
              </w:rPr>
              <w:t>022</w:t>
            </w:r>
          </w:p>
          <w:p w:rsidR="00D66CA6" w:rsidRPr="00C627D9" w:rsidRDefault="006700D0" w:rsidP="00670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</w:t>
            </w:r>
            <w:r w:rsidR="002306D9" w:rsidRPr="00C627D9">
              <w:rPr>
                <w:rFonts w:ascii="Times New Roman" w:hAnsi="Times New Roman" w:cs="Times New Roman"/>
              </w:rPr>
              <w:t>«Реализация требований ФГОС НОО и ФГОС ООО в работе учителя», ИРО, 2022</w:t>
            </w:r>
          </w:p>
          <w:p w:rsidR="006700D0" w:rsidRPr="00C627D9" w:rsidRDefault="006700D0" w:rsidP="006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60384B" w:rsidRPr="00E419CA" w:rsidRDefault="0060384B" w:rsidP="00E4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«Сеть ИНТЕРНЕТ в противодействии террористическим угрозам»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</w:t>
            </w: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2022</w:t>
            </w:r>
          </w:p>
          <w:p w:rsidR="00C02E40" w:rsidRDefault="00C02E40" w:rsidP="00D66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«Развитие предметных компетенций учителя русского языка»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РО,2023</w:t>
            </w:r>
          </w:p>
          <w:p w:rsidR="00E419CA" w:rsidRDefault="00E419CA" w:rsidP="00D66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реализации курса внеурочной деятельности «На Севере жить!», ГАУП ПО МО « ИРО», 2023</w:t>
            </w:r>
          </w:p>
          <w:p w:rsidR="000E0108" w:rsidRDefault="000E0108" w:rsidP="00D66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«Современные педагогические технологии патриотического воспитания обучающихся», ГАУП ПО МО « ИРО», 2023</w:t>
            </w:r>
            <w:proofErr w:type="gramEnd"/>
          </w:p>
          <w:p w:rsidR="000E0108" w:rsidRDefault="000E0108" w:rsidP="000E0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«Оказание помощи детям мигрантов в </w:t>
            </w:r>
            <w:proofErr w:type="spellStart"/>
            <w:r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психолого-педагогической адаптации», ГАУП ПО МО « ИРО», 2023</w:t>
            </w:r>
          </w:p>
          <w:p w:rsidR="000E0108" w:rsidRDefault="000E0108" w:rsidP="00D66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«Методика преподавания русского языка как иностранного»,</w:t>
            </w:r>
            <w:r>
              <w:rPr>
                <w:rFonts w:ascii="Times New Roman" w:hAnsi="Times New Roman" w:cs="Times New Roman"/>
              </w:rPr>
              <w:t xml:space="preserve"> ГАУП ПО МО « ИРО», 2023</w:t>
            </w:r>
          </w:p>
          <w:p w:rsidR="000E0108" w:rsidRDefault="000E0108" w:rsidP="00D66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 оценивания устных ответов учащихся в рамках проведения итогового собеседования по русскому языку», ГАУП ПО МО « ИРО», 2023</w:t>
            </w:r>
          </w:p>
          <w:p w:rsidR="00B82D2A" w:rsidRPr="00C627D9" w:rsidRDefault="00B82D2A" w:rsidP="00D6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«Проект 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>», 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A6" w:rsidRPr="00C627D9" w:rsidRDefault="00D66CA6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6" w:rsidRPr="00C627D9" w:rsidRDefault="00D66CA6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65DE0" w:rsidRPr="00A65DE0" w:rsidTr="00C627D9">
        <w:trPr>
          <w:trHeight w:val="94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A65DE0" w:rsidRDefault="0039053D" w:rsidP="0039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8264F4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Ольга Владимировна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39" w:rsidRPr="00C627D9" w:rsidRDefault="00B77A39" w:rsidP="00B7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МО «Мурманский педагогический колледж», 2021,</w:t>
            </w:r>
          </w:p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2306D9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Молодой специалист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A0C" w:rsidRDefault="002E4A0C" w:rsidP="0023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«Методическое обеспечение образовательной деятельности в условиях реализации федерального проекта</w:t>
            </w:r>
            <w:proofErr w:type="gramStart"/>
            <w:r>
              <w:rPr>
                <w:rFonts w:ascii="Times New Roman" w:hAnsi="Times New Roman" w:cs="Times New Roman"/>
              </w:rPr>
              <w:t>»У</w:t>
            </w:r>
            <w:proofErr w:type="gramEnd"/>
            <w:r>
              <w:rPr>
                <w:rFonts w:ascii="Times New Roman" w:hAnsi="Times New Roman" w:cs="Times New Roman"/>
              </w:rPr>
              <w:t>читель будущего национального проекта «образование» с модулем «Предметное содержание», ИРО,2020</w:t>
            </w:r>
          </w:p>
          <w:p w:rsidR="002E4A0C" w:rsidRDefault="002E4A0C" w:rsidP="0023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механизмов взаимодействия школы и семьи в условиях открытого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образовательного пространства», ИРО,2020 </w:t>
            </w:r>
          </w:p>
          <w:p w:rsidR="00C02E40" w:rsidRPr="00C627D9" w:rsidRDefault="002E4A0C" w:rsidP="002E4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</w:t>
            </w:r>
            <w:r w:rsidR="00C02E40" w:rsidRPr="00C627D9">
              <w:rPr>
                <w:rFonts w:ascii="Times New Roman" w:hAnsi="Times New Roman" w:cs="Times New Roman"/>
              </w:rPr>
              <w:t xml:space="preserve">«Сопровождение проектной деятельности </w:t>
            </w:r>
            <w:proofErr w:type="gramStart"/>
            <w:r w:rsidR="00C02E40" w:rsidRPr="00C627D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C02E40" w:rsidRPr="00C627D9">
              <w:rPr>
                <w:rFonts w:ascii="Times New Roman" w:hAnsi="Times New Roman" w:cs="Times New Roman"/>
              </w:rPr>
              <w:t>», ИРО,2021</w:t>
            </w:r>
          </w:p>
          <w:p w:rsidR="006700D0" w:rsidRPr="00C627D9" w:rsidRDefault="006700D0" w:rsidP="0023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«Развитие предметных компетенций»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РО,2021</w:t>
            </w:r>
          </w:p>
          <w:p w:rsidR="006700D0" w:rsidRPr="00C627D9" w:rsidRDefault="006700D0" w:rsidP="00230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«Современные технологии предупреждения дорожно-транспортного травматизма»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РО,2021</w:t>
            </w:r>
          </w:p>
          <w:p w:rsidR="00A65DE0" w:rsidRPr="00C627D9" w:rsidRDefault="00B77A39" w:rsidP="0023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E0" w:rsidRPr="00C627D9" w:rsidRDefault="00BF67A5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BF67A5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7275E" w:rsidRPr="00A65DE0" w:rsidTr="00C627D9">
        <w:trPr>
          <w:trHeight w:val="3522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A65DE0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9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Пащенко Алёна Сергеевна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МГПИ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«Инновационные подходы к организации учебной деятельности и методикам преподавания предмета «История» в основной и средней школе с учётом требований ФГОС нового поколения» 2018, ,«Менеджмент в образовании», ООО «Результат»,2019 </w:t>
            </w:r>
          </w:p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«Эффективное управление качеством образования в общеобразовательной школе» ГАУДПОМО «ИРО»,2019,</w:t>
            </w:r>
          </w:p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,«Проектирование программы развития качества образования</w:t>
            </w:r>
            <w:proofErr w:type="gramStart"/>
            <w:r w:rsidRPr="00C627D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627D9">
              <w:rPr>
                <w:rFonts w:ascii="Times New Roman" w:hAnsi="Times New Roman" w:cs="Times New Roman"/>
              </w:rPr>
              <w:t>ГАУДПОМО «ИРО»,2020</w:t>
            </w:r>
          </w:p>
          <w:p w:rsidR="00C627D9" w:rsidRPr="00C627D9" w:rsidRDefault="00C627D9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«Методика преподавания истории и обществознания в условиях введения ФГОС»,  2020</w:t>
            </w:r>
          </w:p>
          <w:p w:rsidR="0060384B" w:rsidRPr="00C627D9" w:rsidRDefault="0060384B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«Актуальные вопросы взаимодействия педагогов с участниками образовательных отношений»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 2021</w:t>
            </w:r>
          </w:p>
          <w:p w:rsidR="0060384B" w:rsidRPr="00C627D9" w:rsidRDefault="0060384B" w:rsidP="0060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«Система работы школы по формированию и оценке функциональной грамотности школьников (Международное исследование </w:t>
            </w:r>
            <w:r w:rsidRPr="00C627D9">
              <w:rPr>
                <w:rFonts w:ascii="Times New Roman" w:hAnsi="Times New Roman" w:cs="Times New Roman"/>
                <w:lang w:val="en-US"/>
              </w:rPr>
              <w:t>PISA</w:t>
            </w:r>
            <w:r w:rsidRPr="00C627D9">
              <w:rPr>
                <w:rFonts w:ascii="Times New Roman" w:hAnsi="Times New Roman" w:cs="Times New Roman"/>
              </w:rPr>
              <w:t>)», ГАУДПОМО «ИРО»,2021</w:t>
            </w:r>
          </w:p>
          <w:p w:rsidR="00C627D9" w:rsidRPr="00C627D9" w:rsidRDefault="00C627D9" w:rsidP="00C62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«Оценочная деятельность учителя: формирующее оценивание», ИРО, 2021</w:t>
            </w:r>
          </w:p>
          <w:p w:rsidR="00C627D9" w:rsidRPr="00C627D9" w:rsidRDefault="00C627D9" w:rsidP="00C62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«Актуальные вопросы взаимодействия педагогов с участниками образовательных отношений»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 2021</w:t>
            </w:r>
          </w:p>
          <w:p w:rsidR="0060384B" w:rsidRPr="00C627D9" w:rsidRDefault="00C627D9" w:rsidP="001A3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«Антитеррористическая защищенность объектов», ОО</w:t>
            </w:r>
            <w:proofErr w:type="gramStart"/>
            <w:r w:rsidRPr="00C627D9">
              <w:rPr>
                <w:rFonts w:ascii="Times New Roman" w:hAnsi="Times New Roman" w:cs="Times New Roman"/>
              </w:rPr>
              <w:t>О»</w:t>
            </w:r>
            <w:proofErr w:type="gramEnd"/>
            <w:r w:rsidRPr="00C627D9">
              <w:rPr>
                <w:rFonts w:ascii="Times New Roman" w:hAnsi="Times New Roman" w:cs="Times New Roman"/>
              </w:rPr>
              <w:t>Результат», 2022</w:t>
            </w:r>
          </w:p>
          <w:p w:rsidR="0060384B" w:rsidRPr="00C627D9" w:rsidRDefault="0060384B" w:rsidP="0060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«Реализация требований ФГОС НОО и ФГОС ООО в работе учителя», ИРО, 2022</w:t>
            </w:r>
          </w:p>
          <w:p w:rsidR="0060384B" w:rsidRPr="00C627D9" w:rsidRDefault="00705CA2" w:rsidP="001A3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C627D9" w:rsidRPr="00C627D9">
              <w:rPr>
                <w:rFonts w:ascii="Times New Roman" w:hAnsi="Times New Roman" w:cs="Times New Roman"/>
              </w:rPr>
              <w:t>держание и методика преподавания финансовой грамотности различным категориям учащихся»</w:t>
            </w:r>
            <w:proofErr w:type="gramStart"/>
            <w:r w:rsidR="00C627D9"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="00C627D9" w:rsidRPr="00C627D9">
              <w:rPr>
                <w:rFonts w:ascii="Times New Roman" w:hAnsi="Times New Roman" w:cs="Times New Roman"/>
              </w:rPr>
              <w:t>РО, 2022</w:t>
            </w:r>
            <w:r w:rsidR="00C627D9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700D0" w:rsidRPr="00C627D9" w:rsidRDefault="006700D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2E4A0C" w:rsidRPr="00C627D9" w:rsidRDefault="0060384B" w:rsidP="001A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«Сеть ИНТЕРНЕТ в противодействии </w:t>
            </w: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террористическим угрозам»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60384B" w:rsidRPr="00C627D9" w:rsidRDefault="00C42D9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«Актуальные вопросы формирования ответственного и позитивного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», ГАУП ПО МО « ИРО», 2023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275E" w:rsidRPr="00C627D9" w:rsidRDefault="008264F4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C627D9" w:rsidRDefault="008264F4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57275E" w:rsidRPr="00A65DE0" w:rsidTr="00C627D9">
        <w:trPr>
          <w:trHeight w:val="49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A65DE0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5E" w:rsidRPr="00C627D9" w:rsidRDefault="0057275E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5E" w:rsidRPr="00C627D9" w:rsidRDefault="0057275E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57C8" w:rsidRPr="00A65DE0" w:rsidTr="00E419CA">
        <w:trPr>
          <w:trHeight w:val="15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A65DE0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Смышляева</w:t>
            </w:r>
            <w:proofErr w:type="spell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</w:p>
          <w:p w:rsidR="000F57C8" w:rsidRPr="00C627D9" w:rsidRDefault="000F57C8" w:rsidP="0035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Юрьевна</w:t>
            </w:r>
          </w:p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МГПИ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8" w:rsidRPr="00C627D9" w:rsidRDefault="000F57C8" w:rsidP="00140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«Актуальные вопросы теории и практики внедрения современных педагогических технологий в условиях реализации ФГОС», АНО ДПО «Московская академия профессиональных компетенций», 2019 </w:t>
            </w:r>
          </w:p>
          <w:p w:rsidR="000F57C8" w:rsidRPr="00C627D9" w:rsidRDefault="000F57C8" w:rsidP="00140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«Эффективное управление качеством образования в общеобразовательной школе» ГАУДПОМО «ИРО»,2019,</w:t>
            </w:r>
          </w:p>
          <w:p w:rsidR="000F57C8" w:rsidRPr="00C627D9" w:rsidRDefault="000F57C8" w:rsidP="00140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 «Менеджмент в образовании», ООО «Результат»,2019, </w:t>
            </w:r>
          </w:p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 Математика; Методика обучения в основной и средней школе в условиях реализации ФГОС </w:t>
            </w:r>
            <w:r w:rsidR="002306D9" w:rsidRPr="00C627D9">
              <w:rPr>
                <w:rFonts w:ascii="Times New Roman" w:hAnsi="Times New Roman" w:cs="Times New Roman"/>
              </w:rPr>
              <w:t>ОО», ООО «Столичный центр», 2020</w:t>
            </w:r>
            <w:r w:rsidRPr="00C627D9">
              <w:rPr>
                <w:rFonts w:ascii="Times New Roman" w:hAnsi="Times New Roman" w:cs="Times New Roman"/>
              </w:rPr>
              <w:t>,</w:t>
            </w:r>
          </w:p>
          <w:p w:rsidR="000F57C8" w:rsidRPr="00C627D9" w:rsidRDefault="000F57C8" w:rsidP="000F5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«Развитие </w:t>
            </w:r>
            <w:r w:rsidR="00C02E40" w:rsidRPr="00C627D9">
              <w:rPr>
                <w:rFonts w:ascii="Times New Roman" w:hAnsi="Times New Roman" w:cs="Times New Roman"/>
              </w:rPr>
              <w:t>качества преподавания математики</w:t>
            </w:r>
            <w:r w:rsidRPr="00C627D9">
              <w:rPr>
                <w:rFonts w:ascii="Times New Roman" w:hAnsi="Times New Roman" w:cs="Times New Roman"/>
              </w:rPr>
              <w:t>»</w:t>
            </w:r>
            <w:r w:rsidR="00C02E40" w:rsidRPr="00C627D9">
              <w:rPr>
                <w:rFonts w:ascii="Times New Roman" w:hAnsi="Times New Roman" w:cs="Times New Roman"/>
              </w:rPr>
              <w:t>2021</w:t>
            </w:r>
            <w:r w:rsidRPr="00C627D9">
              <w:rPr>
                <w:rFonts w:ascii="Times New Roman" w:hAnsi="Times New Roman" w:cs="Times New Roman"/>
              </w:rPr>
              <w:t>,«Эффективное управление качеством образования в общеобразовательной организации», ГАУДПОМО «ИРО»,2019 «Проектирование программы развития качества образования»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,Г</w:t>
            </w:r>
            <w:proofErr w:type="gramEnd"/>
            <w:r w:rsidRPr="00C627D9">
              <w:rPr>
                <w:rFonts w:ascii="Times New Roman" w:hAnsi="Times New Roman" w:cs="Times New Roman"/>
              </w:rPr>
              <w:t>АУДПОМО «ИРО»,2020</w:t>
            </w:r>
          </w:p>
          <w:p w:rsidR="0060384B" w:rsidRPr="00C627D9" w:rsidRDefault="0060384B" w:rsidP="0060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«Система работы школы по формированию и оценке функциональной грамотности школьников (Международное исследование </w:t>
            </w:r>
            <w:r w:rsidRPr="00C627D9">
              <w:rPr>
                <w:rFonts w:ascii="Times New Roman" w:hAnsi="Times New Roman" w:cs="Times New Roman"/>
                <w:lang w:val="en-US"/>
              </w:rPr>
              <w:t>PISA</w:t>
            </w:r>
            <w:r w:rsidRPr="00C627D9">
              <w:rPr>
                <w:rFonts w:ascii="Times New Roman" w:hAnsi="Times New Roman" w:cs="Times New Roman"/>
              </w:rPr>
              <w:t>)», ГАУДПОМО «ИРО»,2021</w:t>
            </w:r>
          </w:p>
          <w:p w:rsidR="0060384B" w:rsidRPr="00C627D9" w:rsidRDefault="00C627D9" w:rsidP="000F5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«Оценочная деятельность учителя: формирующее оценивание», ИРО, 2021</w:t>
            </w:r>
          </w:p>
          <w:p w:rsidR="002306D9" w:rsidRPr="00C627D9" w:rsidRDefault="002306D9" w:rsidP="000F5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«Реализация требований ФГОС НОО и ФГОС ООО в работе учителя», ИРО, 2022</w:t>
            </w:r>
          </w:p>
          <w:p w:rsidR="006700D0" w:rsidRPr="00C627D9" w:rsidRDefault="006700D0" w:rsidP="000F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C627D9" w:rsidRPr="00C627D9" w:rsidRDefault="00C627D9" w:rsidP="00C62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«Антитеррористическая защищенность объектов», ОО</w:t>
            </w:r>
            <w:proofErr w:type="gramStart"/>
            <w:r w:rsidRPr="00C627D9">
              <w:rPr>
                <w:rFonts w:ascii="Times New Roman" w:hAnsi="Times New Roman" w:cs="Times New Roman"/>
              </w:rPr>
              <w:t>О»</w:t>
            </w:r>
            <w:proofErr w:type="gramEnd"/>
            <w:r w:rsidRPr="00C627D9">
              <w:rPr>
                <w:rFonts w:ascii="Times New Roman" w:hAnsi="Times New Roman" w:cs="Times New Roman"/>
              </w:rPr>
              <w:t>Результат», 2022</w:t>
            </w:r>
          </w:p>
          <w:p w:rsidR="00C627D9" w:rsidRPr="00C627D9" w:rsidRDefault="00C627D9" w:rsidP="000F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384B" w:rsidRPr="00C627D9" w:rsidRDefault="0060384B" w:rsidP="0060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«Сеть ИНТЕРНЕТ в противодействии террористическим угрозам»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60384B" w:rsidRPr="00C627D9" w:rsidRDefault="005053CF" w:rsidP="00E41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C627D9" w:rsidRPr="00C627D9">
              <w:rPr>
                <w:rFonts w:ascii="Times New Roman" w:hAnsi="Times New Roman" w:cs="Times New Roman"/>
              </w:rPr>
              <w:t>держание и методика преподавания финансовой грамотности различным категориям учащихся»</w:t>
            </w:r>
            <w:proofErr w:type="gramStart"/>
            <w:r w:rsidR="00C627D9"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="00C627D9" w:rsidRPr="00C627D9">
              <w:rPr>
                <w:rFonts w:ascii="Times New Roman" w:hAnsi="Times New Roman" w:cs="Times New Roman"/>
              </w:rPr>
              <w:t>РО, 2022</w:t>
            </w:r>
            <w:r w:rsidR="00C627D9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02E40" w:rsidRDefault="00C02E40" w:rsidP="000F5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«Развитие предметных компетенций учителя математики»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РО,2023</w:t>
            </w:r>
          </w:p>
          <w:p w:rsidR="005053CF" w:rsidRDefault="005053CF" w:rsidP="000F5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«Профилактика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ГАУП ПО МО « ИРО», 2023</w:t>
            </w:r>
          </w:p>
          <w:p w:rsidR="00C42D9E" w:rsidRDefault="00C42D9E" w:rsidP="000F5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вопросы формирования ответственного и позитивного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», ГАУП ПО МО « ИРО», 2023</w:t>
            </w:r>
          </w:p>
          <w:p w:rsidR="00C42D9E" w:rsidRPr="00C627D9" w:rsidRDefault="00C42D9E" w:rsidP="000F5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«Современный урок математики с учётом требований ФГОС», АНО ДПО «ИОЦ «Мои университеты», 2023</w:t>
            </w:r>
          </w:p>
          <w:p w:rsidR="000F57C8" w:rsidRPr="00C627D9" w:rsidRDefault="000F57C8" w:rsidP="0035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7C8" w:rsidRPr="00C627D9" w:rsidRDefault="000F57C8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2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F57C8" w:rsidRPr="00A65DE0" w:rsidTr="00E419CA">
        <w:trPr>
          <w:trHeight w:val="56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A65DE0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Чекаева</w:t>
            </w:r>
            <w:proofErr w:type="spell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Сергеевна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магистратура, Курский государственный университет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«Развитие качества управления воспитательной деятельностью в условиях реализации федерального проекта «Современная школа» Национального проекта «Образование», «Проектирование программы развития качества образования»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,Г</w:t>
            </w:r>
            <w:proofErr w:type="gramEnd"/>
            <w:r w:rsidRPr="00C627D9">
              <w:rPr>
                <w:rFonts w:ascii="Times New Roman" w:hAnsi="Times New Roman" w:cs="Times New Roman"/>
              </w:rPr>
              <w:t>АУДПОМО «ИРО»,2020</w:t>
            </w:r>
          </w:p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 xml:space="preserve">«Система работы школы по формированию и оценке функциональной грамотности школьников (Международное исследование </w:t>
            </w:r>
            <w:r w:rsidRPr="00C627D9">
              <w:rPr>
                <w:rFonts w:ascii="Times New Roman" w:hAnsi="Times New Roman" w:cs="Times New Roman"/>
                <w:lang w:val="en-US"/>
              </w:rPr>
              <w:t>PISA</w:t>
            </w:r>
            <w:r w:rsidRPr="00C627D9">
              <w:rPr>
                <w:rFonts w:ascii="Times New Roman" w:hAnsi="Times New Roman" w:cs="Times New Roman"/>
              </w:rPr>
              <w:t>)», ГАУДПОМО «ИРО»,2021</w:t>
            </w:r>
          </w:p>
          <w:p w:rsidR="0060384B" w:rsidRPr="00C627D9" w:rsidRDefault="0060384B" w:rsidP="0060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7D9">
              <w:rPr>
                <w:rFonts w:ascii="Times New Roman" w:hAnsi="Times New Roman" w:cs="Times New Roman"/>
              </w:rPr>
              <w:t>«Актуальные вопросы взаимодействия педагогов с участниками образовательных отношений»</w:t>
            </w:r>
            <w:proofErr w:type="gramStart"/>
            <w:r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Pr="00C627D9">
              <w:rPr>
                <w:rFonts w:ascii="Times New Roman" w:hAnsi="Times New Roman" w:cs="Times New Roman"/>
              </w:rPr>
              <w:t>РО, 2021</w:t>
            </w:r>
          </w:p>
          <w:p w:rsidR="0060384B" w:rsidRPr="00C627D9" w:rsidRDefault="0060384B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57C8" w:rsidRPr="00C627D9" w:rsidRDefault="006700D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60384B" w:rsidRPr="00C627D9" w:rsidRDefault="0060384B" w:rsidP="0060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«Сеть ИНТЕРНЕТ в противодействии террористическим угрозам»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</w:t>
            </w: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2022</w:t>
            </w:r>
          </w:p>
          <w:p w:rsidR="0060384B" w:rsidRPr="00C627D9" w:rsidRDefault="0060384B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8" w:rsidRPr="00C627D9" w:rsidRDefault="000F57C8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C8" w:rsidRPr="00C627D9" w:rsidRDefault="000F57C8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65DE0" w:rsidRPr="00A65DE0" w:rsidTr="00C627D9">
        <w:trPr>
          <w:trHeight w:val="6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A65DE0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4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Фецкова</w:t>
            </w:r>
            <w:proofErr w:type="spell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E42339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A65DE0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="00A65DE0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A65DE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84B" w:rsidRPr="00C627D9" w:rsidRDefault="006700D0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«Оказание первой помощи»,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60384B" w:rsidRPr="00C627D9" w:rsidRDefault="0060384B" w:rsidP="0060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«Сеть ИНТЕРНЕТ в противодействии террористическим угрозам» ФГБОУ </w:t>
            </w:r>
            <w:proofErr w:type="gram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МАГУ, 2022</w:t>
            </w:r>
          </w:p>
          <w:p w:rsidR="006700D0" w:rsidRPr="00C627D9" w:rsidRDefault="002E4A0C" w:rsidP="00E10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E1059F" w:rsidRPr="00C627D9">
              <w:rPr>
                <w:rFonts w:ascii="Times New Roman" w:hAnsi="Times New Roman" w:cs="Times New Roman"/>
              </w:rPr>
              <w:t>держание и методика преподавания финансовой грамотности различным категориям учащихся»</w:t>
            </w:r>
            <w:proofErr w:type="gramStart"/>
            <w:r w:rsidR="00E1059F" w:rsidRPr="00C627D9">
              <w:rPr>
                <w:rFonts w:ascii="Times New Roman" w:hAnsi="Times New Roman" w:cs="Times New Roman"/>
              </w:rPr>
              <w:t>,И</w:t>
            </w:r>
            <w:proofErr w:type="gramEnd"/>
            <w:r w:rsidR="00E1059F" w:rsidRPr="00C627D9">
              <w:rPr>
                <w:rFonts w:ascii="Times New Roman" w:hAnsi="Times New Roman" w:cs="Times New Roman"/>
              </w:rPr>
              <w:t>РО, 2022</w:t>
            </w:r>
            <w:r w:rsidR="006700D0"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65DE0" w:rsidRDefault="002306D9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«Актуальные вопросы профилактики </w:t>
            </w:r>
            <w:proofErr w:type="spellStart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аутоагрессивного</w:t>
            </w:r>
            <w:proofErr w:type="spellEnd"/>
            <w:r w:rsidRPr="00C62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среди детей и подростков», ИРО, 2023</w:t>
            </w:r>
          </w:p>
          <w:p w:rsidR="00E419CA" w:rsidRDefault="00E419CA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реализации курса внеурочной деятельности «На Севере жить!», ГАУП ПО МО « ИРО», 2023</w:t>
            </w:r>
          </w:p>
          <w:p w:rsidR="005053CF" w:rsidRDefault="005053CF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работы и развитие школьного музея в современных условиях», ГАУП ПО МО « ИРО», 2023</w:t>
            </w:r>
          </w:p>
          <w:p w:rsidR="00C42D9E" w:rsidRDefault="00C42D9E" w:rsidP="00A6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вопросы формирования ответственного и позитивного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», ГАУП ПО МО « ИРО», 2023</w:t>
            </w:r>
          </w:p>
          <w:p w:rsidR="00C42D9E" w:rsidRPr="00C627D9" w:rsidRDefault="00B82D2A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«Оказание помощи детям мигрантов в </w:t>
            </w:r>
            <w:proofErr w:type="spellStart"/>
            <w:r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психолого-педагогической адаптации», ГАУП ПО МО « ИРО», 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E0" w:rsidRPr="00C627D9" w:rsidRDefault="008264F4" w:rsidP="00A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E0" w:rsidRPr="00C627D9" w:rsidRDefault="008264F4" w:rsidP="00A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835A1E" w:rsidRDefault="00835A1E"/>
    <w:sectPr w:rsidR="00835A1E" w:rsidSect="00A65D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DE0"/>
    <w:rsid w:val="0003723F"/>
    <w:rsid w:val="00056DD5"/>
    <w:rsid w:val="000C76F7"/>
    <w:rsid w:val="000E0108"/>
    <w:rsid w:val="000E2464"/>
    <w:rsid w:val="000F57C8"/>
    <w:rsid w:val="00140090"/>
    <w:rsid w:val="001513CE"/>
    <w:rsid w:val="001A39CA"/>
    <w:rsid w:val="001E27A9"/>
    <w:rsid w:val="001E40F5"/>
    <w:rsid w:val="001E5388"/>
    <w:rsid w:val="002306D9"/>
    <w:rsid w:val="00253F5B"/>
    <w:rsid w:val="00292BC5"/>
    <w:rsid w:val="002D2C62"/>
    <w:rsid w:val="002E4A0C"/>
    <w:rsid w:val="003026EC"/>
    <w:rsid w:val="00321B37"/>
    <w:rsid w:val="0035287A"/>
    <w:rsid w:val="00361304"/>
    <w:rsid w:val="0039053D"/>
    <w:rsid w:val="003E566E"/>
    <w:rsid w:val="004224CE"/>
    <w:rsid w:val="004E3AB6"/>
    <w:rsid w:val="00504613"/>
    <w:rsid w:val="005053CF"/>
    <w:rsid w:val="0057275E"/>
    <w:rsid w:val="0060384B"/>
    <w:rsid w:val="006700D0"/>
    <w:rsid w:val="00705CA2"/>
    <w:rsid w:val="00770EA7"/>
    <w:rsid w:val="007A4CDD"/>
    <w:rsid w:val="007D1861"/>
    <w:rsid w:val="007E0AAA"/>
    <w:rsid w:val="008264F4"/>
    <w:rsid w:val="00835A1E"/>
    <w:rsid w:val="0083764E"/>
    <w:rsid w:val="00842577"/>
    <w:rsid w:val="00922836"/>
    <w:rsid w:val="00924CF3"/>
    <w:rsid w:val="009907CF"/>
    <w:rsid w:val="009B0518"/>
    <w:rsid w:val="009F131D"/>
    <w:rsid w:val="00A65DE0"/>
    <w:rsid w:val="00A71F83"/>
    <w:rsid w:val="00B6675E"/>
    <w:rsid w:val="00B754A1"/>
    <w:rsid w:val="00B77A39"/>
    <w:rsid w:val="00B82D2A"/>
    <w:rsid w:val="00BF67A5"/>
    <w:rsid w:val="00C02E40"/>
    <w:rsid w:val="00C42D9E"/>
    <w:rsid w:val="00C627D9"/>
    <w:rsid w:val="00CC581F"/>
    <w:rsid w:val="00CF5C11"/>
    <w:rsid w:val="00D66CA6"/>
    <w:rsid w:val="00DC3F86"/>
    <w:rsid w:val="00E1059F"/>
    <w:rsid w:val="00E35E0E"/>
    <w:rsid w:val="00E419CA"/>
    <w:rsid w:val="00E42339"/>
    <w:rsid w:val="00E9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C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Смышляев</cp:lastModifiedBy>
  <cp:revision>4</cp:revision>
  <dcterms:created xsi:type="dcterms:W3CDTF">2024-10-17T17:06:00Z</dcterms:created>
  <dcterms:modified xsi:type="dcterms:W3CDTF">2024-10-17T17:30:00Z</dcterms:modified>
</cp:coreProperties>
</file>